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glossary/document.xml" ContentType="application/vnd.openxmlformats-officedocument.wordprocessingml.document.glossary+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21474872"/>
        <w:docPartObj>
          <w:docPartGallery w:val="Table of Contents"/>
          <w:docPartUnique/>
        </w:docPartObj>
      </w:sdtPr>
      <w:sdtContent>
        <w:p xmlns:wp14="http://schemas.microsoft.com/office/word/2010/wordml" w:rsidP="35BDD822" w14:paraId="24FF0F67" wp14:textId="6B5F94A0">
          <w:pPr>
            <w:pStyle w:val="TOC1"/>
            <w:tabs>
              <w:tab w:val="right" w:leader="dot" w:pos="9015"/>
            </w:tabs>
            <w:bidi w:val="0"/>
            <w:rPr>
              <w:rStyle w:val="Hyperlink"/>
            </w:rPr>
          </w:pPr>
          <w:r>
            <w:fldChar w:fldCharType="begin"/>
          </w:r>
          <w:r>
            <w:instrText xml:space="preserve">TOC \o \z \u \h</w:instrText>
          </w:r>
          <w:r>
            <w:fldChar w:fldCharType="separate"/>
          </w:r>
          <w:hyperlink w:anchor="_Toc1945093970">
            <w:r w:rsidRPr="35BDD822" w:rsidR="35BDD822">
              <w:rPr>
                <w:rStyle w:val="Hyperlink"/>
              </w:rPr>
              <w:t>1. Welcome</w:t>
            </w:r>
            <w:r>
              <w:tab/>
            </w:r>
            <w:r>
              <w:fldChar w:fldCharType="begin"/>
            </w:r>
            <w:r>
              <w:instrText xml:space="preserve">PAGEREF _Toc1945093970 \h</w:instrText>
            </w:r>
            <w:r>
              <w:fldChar w:fldCharType="separate"/>
            </w:r>
            <w:r w:rsidRPr="35BDD822" w:rsidR="35BDD822">
              <w:rPr>
                <w:rStyle w:val="Hyperlink"/>
              </w:rPr>
              <w:t>1</w:t>
            </w:r>
            <w:r>
              <w:fldChar w:fldCharType="end"/>
            </w:r>
          </w:hyperlink>
        </w:p>
        <w:p xmlns:wp14="http://schemas.microsoft.com/office/word/2010/wordml" w:rsidP="35BDD822" w14:paraId="1B70C533" wp14:textId="7E7A24A8">
          <w:pPr>
            <w:pStyle w:val="TOC1"/>
            <w:tabs>
              <w:tab w:val="right" w:leader="dot" w:pos="9015"/>
            </w:tabs>
            <w:bidi w:val="0"/>
            <w:rPr>
              <w:rStyle w:val="Hyperlink"/>
            </w:rPr>
          </w:pPr>
          <w:r w:rsidR="35BDD822">
            <w:rPr/>
            <w:t>2. Accessibility</w:t>
          </w:r>
          <w:r>
            <w:tab/>
          </w:r>
          <w:r>
            <w:fldChar w:fldCharType="begin"/>
          </w:r>
          <w:r>
            <w:instrText xml:space="preserve">PAGEREF _Toc991053616 \h</w:instrText>
          </w:r>
          <w:r>
            <w:fldChar w:fldCharType="separate"/>
          </w:r>
          <w:r w:rsidR="35BDD822">
            <w:rPr/>
            <w:t>1</w:t>
          </w:r>
          <w:r>
            <w:fldChar w:fldCharType="end"/>
          </w:r>
        </w:p>
        <w:p xmlns:wp14="http://schemas.microsoft.com/office/word/2010/wordml" w:rsidP="35BDD822" w14:paraId="661C4EDD" wp14:textId="4267FB18">
          <w:pPr>
            <w:pStyle w:val="TOC1"/>
            <w:tabs>
              <w:tab w:val="right" w:leader="dot" w:pos="9015"/>
            </w:tabs>
            <w:bidi w:val="0"/>
            <w:rPr>
              <w:rStyle w:val="Hyperlink"/>
            </w:rPr>
          </w:pPr>
          <w:hyperlink w:anchor="_Toc1918549361">
            <w:r w:rsidRPr="35BDD822" w:rsidR="35BDD822">
              <w:rPr>
                <w:rStyle w:val="Hyperlink"/>
              </w:rPr>
              <w:t>3. Eligibility</w:t>
            </w:r>
            <w:r>
              <w:tab/>
            </w:r>
            <w:r>
              <w:fldChar w:fldCharType="begin"/>
            </w:r>
            <w:r>
              <w:instrText xml:space="preserve">PAGEREF _Toc1918549361 \h</w:instrText>
            </w:r>
            <w:r>
              <w:fldChar w:fldCharType="separate"/>
            </w:r>
            <w:r w:rsidRPr="35BDD822" w:rsidR="35BDD822">
              <w:rPr>
                <w:rStyle w:val="Hyperlink"/>
              </w:rPr>
              <w:t>2</w:t>
            </w:r>
            <w:r>
              <w:fldChar w:fldCharType="end"/>
            </w:r>
          </w:hyperlink>
        </w:p>
        <w:p xmlns:wp14="http://schemas.microsoft.com/office/word/2010/wordml" w:rsidP="35BDD822" w14:paraId="5B51265C" wp14:textId="4F026275">
          <w:pPr>
            <w:pStyle w:val="TOC1"/>
            <w:tabs>
              <w:tab w:val="right" w:leader="dot" w:pos="9015"/>
            </w:tabs>
            <w:bidi w:val="0"/>
            <w:rPr>
              <w:rStyle w:val="Hyperlink"/>
            </w:rPr>
          </w:pPr>
          <w:hyperlink w:anchor="_Toc1374842162">
            <w:r w:rsidRPr="35BDD822" w:rsidR="35BDD822">
              <w:rPr>
                <w:rStyle w:val="Hyperlink"/>
              </w:rPr>
              <w:t>4. Submission Guidelines</w:t>
            </w:r>
            <w:r>
              <w:tab/>
            </w:r>
            <w:r>
              <w:fldChar w:fldCharType="begin"/>
            </w:r>
            <w:r>
              <w:instrText xml:space="preserve">PAGEREF _Toc1374842162 \h</w:instrText>
            </w:r>
            <w:r>
              <w:fldChar w:fldCharType="separate"/>
            </w:r>
            <w:r w:rsidRPr="35BDD822" w:rsidR="35BDD822">
              <w:rPr>
                <w:rStyle w:val="Hyperlink"/>
              </w:rPr>
              <w:t>3</w:t>
            </w:r>
            <w:r>
              <w:fldChar w:fldCharType="end"/>
            </w:r>
          </w:hyperlink>
        </w:p>
        <w:p xmlns:wp14="http://schemas.microsoft.com/office/word/2010/wordml" w:rsidP="35BDD822" w14:paraId="18F5F603" wp14:textId="4287E29D">
          <w:pPr>
            <w:pStyle w:val="TOC1"/>
            <w:tabs>
              <w:tab w:val="right" w:leader="dot" w:pos="9015"/>
            </w:tabs>
            <w:bidi w:val="0"/>
            <w:rPr>
              <w:rStyle w:val="Hyperlink"/>
            </w:rPr>
          </w:pPr>
          <w:hyperlink w:anchor="_Toc454799260">
            <w:r w:rsidRPr="35BDD822" w:rsidR="35BDD822">
              <w:rPr>
                <w:rStyle w:val="Hyperlink"/>
              </w:rPr>
              <w:t>5. Key Dates</w:t>
            </w:r>
            <w:r>
              <w:tab/>
            </w:r>
            <w:r>
              <w:fldChar w:fldCharType="begin"/>
            </w:r>
            <w:r>
              <w:instrText xml:space="preserve">PAGEREF _Toc454799260 \h</w:instrText>
            </w:r>
            <w:r>
              <w:fldChar w:fldCharType="separate"/>
            </w:r>
            <w:r w:rsidRPr="35BDD822" w:rsidR="35BDD822">
              <w:rPr>
                <w:rStyle w:val="Hyperlink"/>
              </w:rPr>
              <w:t>5</w:t>
            </w:r>
            <w:r>
              <w:fldChar w:fldCharType="end"/>
            </w:r>
          </w:hyperlink>
        </w:p>
        <w:p xmlns:wp14="http://schemas.microsoft.com/office/word/2010/wordml" w:rsidP="35BDD822" w14:paraId="31454D28" wp14:textId="6BA57AD8">
          <w:pPr>
            <w:pStyle w:val="TOC1"/>
            <w:tabs>
              <w:tab w:val="right" w:leader="dot" w:pos="9015"/>
            </w:tabs>
            <w:bidi w:val="0"/>
            <w:rPr>
              <w:rStyle w:val="Hyperlink"/>
            </w:rPr>
          </w:pPr>
          <w:hyperlink w:anchor="_Toc610662057">
            <w:r w:rsidRPr="35BDD822" w:rsidR="35BDD822">
              <w:rPr>
                <w:rStyle w:val="Hyperlink"/>
              </w:rPr>
              <w:t>6. Prizes</w:t>
            </w:r>
            <w:r>
              <w:tab/>
            </w:r>
            <w:r>
              <w:fldChar w:fldCharType="begin"/>
            </w:r>
            <w:r>
              <w:instrText xml:space="preserve">PAGEREF _Toc610662057 \h</w:instrText>
            </w:r>
            <w:r>
              <w:fldChar w:fldCharType="separate"/>
            </w:r>
            <w:r w:rsidRPr="35BDD822" w:rsidR="35BDD822">
              <w:rPr>
                <w:rStyle w:val="Hyperlink"/>
              </w:rPr>
              <w:t>5</w:t>
            </w:r>
            <w:r>
              <w:fldChar w:fldCharType="end"/>
            </w:r>
          </w:hyperlink>
        </w:p>
        <w:p xmlns:wp14="http://schemas.microsoft.com/office/word/2010/wordml" w:rsidP="35BDD822" w14:paraId="6FF5A548" wp14:textId="479EA1BF">
          <w:pPr>
            <w:pStyle w:val="TOC1"/>
            <w:tabs>
              <w:tab w:val="right" w:leader="dot" w:pos="9015"/>
            </w:tabs>
            <w:bidi w:val="0"/>
            <w:rPr>
              <w:rStyle w:val="Hyperlink"/>
            </w:rPr>
          </w:pPr>
          <w:hyperlink w:anchor="_Toc611421945">
            <w:r w:rsidRPr="35BDD822" w:rsidR="35BDD822">
              <w:rPr>
                <w:rStyle w:val="Hyperlink"/>
              </w:rPr>
              <w:t>7.  Photographing your work</w:t>
            </w:r>
            <w:r>
              <w:tab/>
            </w:r>
            <w:r>
              <w:fldChar w:fldCharType="begin"/>
            </w:r>
            <w:r>
              <w:instrText xml:space="preserve">PAGEREF _Toc611421945 \h</w:instrText>
            </w:r>
            <w:r>
              <w:fldChar w:fldCharType="separate"/>
            </w:r>
            <w:r w:rsidRPr="35BDD822" w:rsidR="35BDD822">
              <w:rPr>
                <w:rStyle w:val="Hyperlink"/>
              </w:rPr>
              <w:t>7</w:t>
            </w:r>
            <w:r>
              <w:fldChar w:fldCharType="end"/>
            </w:r>
          </w:hyperlink>
        </w:p>
        <w:p xmlns:wp14="http://schemas.microsoft.com/office/word/2010/wordml" w:rsidP="35BDD822" w14:paraId="01E733E1" wp14:textId="4A32EE9E">
          <w:pPr>
            <w:pStyle w:val="TOC2"/>
            <w:tabs>
              <w:tab w:val="right" w:leader="dot" w:pos="9015"/>
            </w:tabs>
            <w:bidi w:val="0"/>
            <w:rPr>
              <w:rStyle w:val="Hyperlink"/>
            </w:rPr>
          </w:pPr>
          <w:hyperlink w:anchor="_Toc1382227283">
            <w:r w:rsidRPr="35BDD822" w:rsidR="35BDD822">
              <w:rPr>
                <w:rStyle w:val="Hyperlink"/>
              </w:rPr>
              <w:t>Taking photographs</w:t>
            </w:r>
            <w:r>
              <w:tab/>
            </w:r>
            <w:r>
              <w:fldChar w:fldCharType="begin"/>
            </w:r>
            <w:r>
              <w:instrText xml:space="preserve">PAGEREF _Toc1382227283 \h</w:instrText>
            </w:r>
            <w:r>
              <w:fldChar w:fldCharType="separate"/>
            </w:r>
            <w:r w:rsidRPr="35BDD822" w:rsidR="35BDD822">
              <w:rPr>
                <w:rStyle w:val="Hyperlink"/>
              </w:rPr>
              <w:t>7</w:t>
            </w:r>
            <w:r>
              <w:fldChar w:fldCharType="end"/>
            </w:r>
          </w:hyperlink>
        </w:p>
        <w:p xmlns:wp14="http://schemas.microsoft.com/office/word/2010/wordml" w:rsidP="35BDD822" w14:paraId="17E02BCE" wp14:textId="3C298CD4">
          <w:pPr>
            <w:pStyle w:val="TOC1"/>
            <w:tabs>
              <w:tab w:val="right" w:leader="dot" w:pos="9015"/>
            </w:tabs>
            <w:bidi w:val="0"/>
            <w:rPr>
              <w:rStyle w:val="Hyperlink"/>
            </w:rPr>
          </w:pPr>
          <w:hyperlink w:anchor="_Toc1662588823">
            <w:r w:rsidRPr="35BDD822" w:rsidR="35BDD822">
              <w:rPr>
                <w:rStyle w:val="Hyperlink"/>
              </w:rPr>
              <w:t>8. Frequently Asked Questions</w:t>
            </w:r>
            <w:r>
              <w:tab/>
            </w:r>
            <w:r>
              <w:fldChar w:fldCharType="begin"/>
            </w:r>
            <w:r>
              <w:instrText xml:space="preserve">PAGEREF _Toc1662588823 \h</w:instrText>
            </w:r>
            <w:r>
              <w:fldChar w:fldCharType="separate"/>
            </w:r>
            <w:r w:rsidRPr="35BDD822" w:rsidR="35BDD822">
              <w:rPr>
                <w:rStyle w:val="Hyperlink"/>
              </w:rPr>
              <w:t>8</w:t>
            </w:r>
            <w:r>
              <w:fldChar w:fldCharType="end"/>
            </w:r>
          </w:hyperlink>
        </w:p>
        <w:p xmlns:wp14="http://schemas.microsoft.com/office/word/2010/wordml" w:rsidP="35BDD822" w14:paraId="2AB35C60" wp14:textId="533EFEB4">
          <w:pPr>
            <w:pStyle w:val="TOC1"/>
            <w:tabs>
              <w:tab w:val="right" w:leader="dot" w:pos="9015"/>
            </w:tabs>
            <w:bidi w:val="0"/>
            <w:rPr>
              <w:rStyle w:val="Hyperlink"/>
            </w:rPr>
          </w:pPr>
          <w:hyperlink w:anchor="_Toc1092075863">
            <w:r w:rsidRPr="35BDD822" w:rsidR="35BDD822">
              <w:rPr>
                <w:rStyle w:val="Hyperlink"/>
              </w:rPr>
              <w:t>9. Terms and Conditions</w:t>
            </w:r>
            <w:r>
              <w:tab/>
            </w:r>
            <w:r>
              <w:fldChar w:fldCharType="begin"/>
            </w:r>
            <w:r>
              <w:instrText xml:space="preserve">PAGEREF _Toc1092075863 \h</w:instrText>
            </w:r>
            <w:r>
              <w:fldChar w:fldCharType="separate"/>
            </w:r>
            <w:r w:rsidRPr="35BDD822" w:rsidR="35BDD822">
              <w:rPr>
                <w:rStyle w:val="Hyperlink"/>
              </w:rPr>
              <w:t>10</w:t>
            </w:r>
            <w:r>
              <w:fldChar w:fldCharType="end"/>
            </w:r>
          </w:hyperlink>
        </w:p>
        <w:p xmlns:wp14="http://schemas.microsoft.com/office/word/2010/wordml" w:rsidP="4B25E072" w14:paraId="0CFAE587" wp14:textId="4B3A1A4F">
          <w:pPr>
            <w:pStyle w:val="TOC1"/>
            <w:tabs>
              <w:tab w:val="right" w:leader="dot" w:pos="9015"/>
            </w:tabs>
            <w:bidi w:val="0"/>
            <w:rPr>
              <w:rStyle w:val="Hyperlink"/>
            </w:rPr>
          </w:pPr>
          <w:hyperlink w:anchor="_Toc971569248">
            <w:r w:rsidRPr="35BDD822" w:rsidR="35BDD822">
              <w:rPr>
                <w:rStyle w:val="Hyperlink"/>
              </w:rPr>
              <w:t>10. Ready to Submit?</w:t>
            </w:r>
            <w:r>
              <w:tab/>
            </w:r>
            <w:r>
              <w:fldChar w:fldCharType="begin"/>
            </w:r>
            <w:r>
              <w:instrText xml:space="preserve">PAGEREF _Toc971569248 \h</w:instrText>
            </w:r>
            <w:r>
              <w:fldChar w:fldCharType="separate"/>
            </w:r>
            <w:r w:rsidRPr="35BDD822" w:rsidR="35BDD822">
              <w:rPr>
                <w:rStyle w:val="Hyperlink"/>
              </w:rPr>
              <w:t>11</w:t>
            </w:r>
            <w:r>
              <w:fldChar w:fldCharType="end"/>
            </w:r>
          </w:hyperlink>
          <w:r>
            <w:fldChar w:fldCharType="end"/>
          </w:r>
        </w:p>
      </w:sdtContent>
    </w:sdt>
    <w:p xmlns:wp14="http://schemas.microsoft.com/office/word/2010/wordml" w:rsidP="4B25E072" w14:paraId="5549C12B" wp14:textId="01B01B80">
      <w:pPr>
        <w:pStyle w:val="Title"/>
        <w:jc w:val="center"/>
        <w:rPr>
          <w:noProof w:val="0"/>
          <w:lang w:val="en-GB"/>
        </w:rPr>
      </w:pPr>
    </w:p>
    <w:p xmlns:wp14="http://schemas.microsoft.com/office/word/2010/wordml" w:rsidP="4B25E072" w14:paraId="02CC460C" wp14:textId="6B37B516">
      <w:pPr>
        <w:pStyle w:val="Title"/>
        <w:jc w:val="center"/>
        <w:rPr>
          <w:noProof w:val="0"/>
          <w:lang w:val="en-GB"/>
        </w:rPr>
      </w:pPr>
      <w:r w:rsidRPr="4B25E072" w:rsidR="4EC7C2EB">
        <w:rPr>
          <w:noProof w:val="0"/>
          <w:lang w:val="en-GB"/>
        </w:rPr>
        <w:t xml:space="preserve">Three Counties Open Art </w:t>
      </w:r>
    </w:p>
    <w:p xmlns:wp14="http://schemas.microsoft.com/office/word/2010/wordml" w:rsidP="4B25E072" w14:paraId="012556FE" wp14:textId="16041A0F">
      <w:pPr>
        <w:pStyle w:val="Title"/>
        <w:jc w:val="center"/>
        <w:rPr>
          <w:noProof w:val="0"/>
          <w:lang w:val="en-GB"/>
        </w:rPr>
      </w:pPr>
      <w:r w:rsidRPr="4B25E072" w:rsidR="4EC7C2EB">
        <w:rPr>
          <w:noProof w:val="0"/>
          <w:lang w:val="en-GB"/>
        </w:rPr>
        <w:t>Submission Guidelines 2023</w:t>
      </w:r>
    </w:p>
    <w:p xmlns:wp14="http://schemas.microsoft.com/office/word/2010/wordml" w:rsidP="4B25E072" w14:paraId="24BFD7AD" wp14:textId="4485C837">
      <w:pPr>
        <w:pStyle w:val="Normal"/>
        <w:rPr>
          <w:noProof w:val="0"/>
          <w:lang w:val="en-GB"/>
        </w:rPr>
      </w:pPr>
    </w:p>
    <w:p xmlns:wp14="http://schemas.microsoft.com/office/word/2010/wordml" w:rsidP="4B25E072" w14:paraId="0C19C69A" wp14:textId="0D0FEBDD">
      <w:pPr>
        <w:pStyle w:val="Heading1"/>
        <w:ind w:left="0"/>
        <w:rPr>
          <w:rFonts w:ascii="Calibri Light" w:hAnsi="Calibri Light" w:eastAsia="Calibri Light" w:cs="Calibri Light" w:asciiTheme="majorAscii" w:hAnsiTheme="majorAscii" w:eastAsiaTheme="majorAscii" w:cstheme="majorAscii"/>
          <w:noProof w:val="0"/>
          <w:sz w:val="28"/>
          <w:szCs w:val="28"/>
          <w:lang w:val="en-GB"/>
        </w:rPr>
      </w:pPr>
      <w:bookmarkStart w:name="_Toc1945093970" w:id="1355810518"/>
      <w:r w:rsidRPr="35BDD822" w:rsidR="7B037A5B">
        <w:rPr>
          <w:rFonts w:ascii="Calibri Light" w:hAnsi="Calibri Light" w:eastAsia="Calibri Light" w:cs="Calibri Light" w:asciiTheme="majorAscii" w:hAnsiTheme="majorAscii" w:eastAsiaTheme="majorAscii" w:cstheme="majorAscii"/>
          <w:noProof w:val="0"/>
          <w:sz w:val="28"/>
          <w:szCs w:val="28"/>
          <w:lang w:val="en-GB"/>
        </w:rPr>
        <w:t>1. Wel</w:t>
      </w:r>
      <w:r w:rsidRPr="35BDD822" w:rsidR="39472B33">
        <w:rPr>
          <w:rFonts w:ascii="Calibri Light" w:hAnsi="Calibri Light" w:eastAsia="Calibri Light" w:cs="Calibri Light" w:asciiTheme="majorAscii" w:hAnsiTheme="majorAscii" w:eastAsiaTheme="majorAscii" w:cstheme="majorAscii"/>
          <w:noProof w:val="0"/>
          <w:sz w:val="28"/>
          <w:szCs w:val="28"/>
          <w:lang w:val="en-GB"/>
        </w:rPr>
        <w:t>come</w:t>
      </w:r>
      <w:bookmarkEnd w:id="1355810518"/>
    </w:p>
    <w:p xmlns:wp14="http://schemas.microsoft.com/office/word/2010/wordml" w:rsidP="4B25E072" w14:paraId="2B7E82D1" wp14:textId="47B74926">
      <w:pPr>
        <w:pStyle w:val="Normal"/>
        <w:rPr>
          <w:rFonts w:ascii="Calibri Light" w:hAnsi="Calibri Light" w:eastAsia="Calibri Light" w:cs="Calibri Light" w:asciiTheme="majorAscii" w:hAnsiTheme="majorAscii" w:eastAsiaTheme="majorAscii" w:cstheme="majorAscii"/>
          <w:noProof w:val="0"/>
          <w:lang w:val="en-GB"/>
        </w:rPr>
      </w:pPr>
    </w:p>
    <w:p xmlns:wp14="http://schemas.microsoft.com/office/word/2010/wordml" w:rsidP="4B25E072" w14:paraId="260FE3D9" wp14:textId="05024AD1">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Welcome! Thank you for taking the time to </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your work for Three Counties Open Art 2023, we look forward to seeing your entries.</w:t>
      </w:r>
    </w:p>
    <w:p xmlns:wp14="http://schemas.microsoft.com/office/word/2010/wordml" w:rsidP="4B25E072" w14:paraId="40D1E2A8" wp14:textId="35168DAE">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are pleased to share once again the show will be held in-person in the beautiful </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Burslem</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School of Art building in Stoke-on-Trent, and we will be continuing with an online digital-gallery too.</w:t>
      </w:r>
    </w:p>
    <w:p xmlns:wp14="http://schemas.microsoft.com/office/word/2010/wordml" w:rsidP="4B25E072" w14:paraId="670523A9" wp14:textId="328CA681">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Entry to the exhibition will continue to be free. We want to remove barriers for </w:t>
      </w:r>
      <w:r w:rsidRPr="4B25E072" w:rsidR="2588A46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artists and</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ensure that our exhibition works towards fostering an inclusive art world of people from all backgrounds, regardless of age, disability, gender, race, religion, sexual </w:t>
      </w:r>
      <w:r w:rsidRPr="4B25E072" w:rsidR="437FFC2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orientation,</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or socio-economic background. If </w:t>
      </w:r>
      <w:r w:rsidRPr="4B25E072" w:rsidR="18B329B0">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you have</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never applied or been successful in entering to Three Counties before, please let us know! </w:t>
      </w:r>
      <w:r w:rsidRPr="4B25E072" w:rsidR="30D06B2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We would</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love to support new entrants to the show.</w:t>
      </w:r>
    </w:p>
    <w:p xmlns:wp14="http://schemas.microsoft.com/office/word/2010/wordml" w:rsidP="4B25E072" w14:paraId="6E5ED64C" wp14:textId="1939F94B">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will be accepting only 1 entry per person, </w:t>
      </w:r>
      <w:r w:rsidRPr="4B25E072" w:rsidR="517DF88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except for</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 diptych or triptych. </w:t>
      </w:r>
    </w:p>
    <w:p xmlns:wp14="http://schemas.microsoft.com/office/word/2010/wordml" w:rsidP="4B25E072" w14:paraId="26AEF39F" wp14:textId="7D4B563A">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The exhibition is ‘open</w:t>
      </w:r>
      <w:r w:rsidRPr="4B25E072" w:rsidR="3489DDD4">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which means that there is no set theme; you can </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the work you hope to be seen, experienced and enjoyed by visitors to the exhibition. </w:t>
      </w:r>
    </w:p>
    <w:p xmlns:wp14="http://schemas.microsoft.com/office/word/2010/wordml" w:rsidP="4B25E072" w14:paraId="277DC79F" wp14:textId="29E6B7A0">
      <w:pPr>
        <w:rPr>
          <w:rFonts w:ascii="Calibri Light" w:hAnsi="Calibri Light" w:eastAsia="Calibri Light" w:cs="Calibri Light" w:asciiTheme="majorAscii" w:hAnsiTheme="majorAscii" w:eastAsiaTheme="majorAscii" w:cstheme="majorAscii"/>
          <w:b w:val="0"/>
          <w:bCs w:val="0"/>
          <w:sz w:val="28"/>
          <w:szCs w:val="28"/>
        </w:rPr>
      </w:pP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are only accepting digital submissions (photograph of the work) this time, with physical works being delivered if selected for the show. </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If you need an alternative submission process - in person, over the phone or another way, please just let us know and we can accommodate.</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This will not </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impact</w:t>
      </w:r>
      <w:r w:rsidRPr="4B25E07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on how your work is judged</w:t>
      </w:r>
      <w:r w:rsidRPr="4B25E072" w:rsidR="01555459">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t>
      </w:r>
    </w:p>
    <w:p xmlns:wp14="http://schemas.microsoft.com/office/word/2010/wordml" w:rsidP="4B25E072" w14:paraId="3BD3772E" wp14:textId="1A267E28">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35BDD82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Good luck with your submissions. Three Counties Open is proudly in partnership with </w:t>
      </w:r>
      <w:r w:rsidRPr="35BDD82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ArtsKeele</w:t>
      </w:r>
      <w:r w:rsidRPr="35BDD82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35BDD82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Burslem</w:t>
      </w:r>
      <w:r w:rsidRPr="35BDD82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School of Art Trust, </w:t>
      </w:r>
      <w:r w:rsidRPr="35BDD82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Barewall</w:t>
      </w:r>
      <w:r w:rsidRPr="35BDD822" w:rsidR="39472B3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Gallery, City Learning Trust Ltd, Appetite and ACAVA Spode Works.</w:t>
      </w:r>
    </w:p>
    <w:p w:rsidR="35BDD822" w:rsidP="35BDD822" w:rsidRDefault="35BDD822" w14:paraId="0FF17666" w14:textId="5B80914E">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04BCE6C1" wp14:textId="1DE3D36E">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28E2886A" wp14:textId="0266CE88">
      <w:pPr>
        <w:pStyle w:val="Heading1"/>
        <w:ind w:left="0"/>
        <w:rPr>
          <w:rFonts w:ascii="Calibri Light" w:hAnsi="Calibri Light" w:eastAsia="Calibri Light" w:cs="Calibri Light" w:asciiTheme="majorAscii" w:hAnsiTheme="majorAscii" w:eastAsiaTheme="majorAscii" w:cstheme="majorAscii"/>
          <w:noProof w:val="0"/>
          <w:sz w:val="28"/>
          <w:szCs w:val="28"/>
          <w:lang w:val="en-GB"/>
        </w:rPr>
      </w:pPr>
      <w:bookmarkStart w:name="_Toc991053616" w:id="1909592116"/>
      <w:r w:rsidRPr="35BDD822" w:rsidR="147ADE6B">
        <w:rPr>
          <w:rFonts w:ascii="Calibri Light" w:hAnsi="Calibri Light" w:eastAsia="Calibri Light" w:cs="Calibri Light" w:asciiTheme="majorAscii" w:hAnsiTheme="majorAscii" w:eastAsiaTheme="majorAscii" w:cstheme="majorAscii"/>
          <w:noProof w:val="0"/>
          <w:sz w:val="28"/>
          <w:szCs w:val="28"/>
          <w:lang w:val="en-GB"/>
        </w:rPr>
        <w:t>2.</w:t>
      </w:r>
      <w:r w:rsidRPr="35BDD822" w:rsidR="171D63FC">
        <w:rPr>
          <w:rFonts w:ascii="Calibri Light" w:hAnsi="Calibri Light" w:eastAsia="Calibri Light" w:cs="Calibri Light" w:asciiTheme="majorAscii" w:hAnsiTheme="majorAscii" w:eastAsiaTheme="majorAscii" w:cstheme="majorAscii"/>
          <w:noProof w:val="0"/>
          <w:sz w:val="28"/>
          <w:szCs w:val="28"/>
          <w:lang w:val="en-GB"/>
        </w:rPr>
        <w:t xml:space="preserve"> </w:t>
      </w:r>
      <w:r w:rsidRPr="35BDD822" w:rsidR="171D63FC">
        <w:rPr>
          <w:rFonts w:ascii="Calibri Light" w:hAnsi="Calibri Light" w:eastAsia="Calibri Light" w:cs="Calibri Light" w:asciiTheme="majorAscii" w:hAnsiTheme="majorAscii" w:eastAsiaTheme="majorAscii" w:cstheme="majorAscii"/>
          <w:noProof w:val="0"/>
          <w:sz w:val="28"/>
          <w:szCs w:val="28"/>
          <w:lang w:val="en-GB"/>
        </w:rPr>
        <w:t>Accessibility</w:t>
      </w:r>
      <w:bookmarkEnd w:id="1909592116"/>
      <w:r w:rsidRPr="35BDD822" w:rsidR="171D63FC">
        <w:rPr>
          <w:rFonts w:ascii="Calibri Light" w:hAnsi="Calibri Light" w:eastAsia="Calibri Light" w:cs="Calibri Light" w:asciiTheme="majorAscii" w:hAnsiTheme="majorAscii" w:eastAsiaTheme="majorAscii" w:cstheme="majorAscii"/>
          <w:noProof w:val="0"/>
          <w:sz w:val="28"/>
          <w:szCs w:val="28"/>
          <w:lang w:val="en-GB"/>
        </w:rPr>
        <w:t xml:space="preserve"> </w:t>
      </w:r>
    </w:p>
    <w:p xmlns:wp14="http://schemas.microsoft.com/office/word/2010/wordml" w:rsidP="4B25E072" w14:paraId="783F10B6" wp14:textId="47BD258A">
      <w:pPr>
        <w:pStyle w:val="Normal"/>
        <w:rPr>
          <w:rFonts w:ascii="Calibri Light" w:hAnsi="Calibri Light" w:eastAsia="Calibri Light" w:cs="Calibri Light" w:asciiTheme="majorAscii" w:hAnsiTheme="majorAscii" w:eastAsiaTheme="majorAscii" w:cstheme="majorAscii"/>
          <w:noProof w:val="0"/>
          <w:lang w:val="en-GB"/>
        </w:rPr>
      </w:pPr>
    </w:p>
    <w:p xmlns:wp14="http://schemas.microsoft.com/office/word/2010/wordml" w:rsidP="4B25E072" w14:paraId="6E0607AA" wp14:textId="783AFBAD">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Please find these guidelines audio described here:</w:t>
      </w:r>
    </w:p>
    <w:p xmlns:wp14="http://schemas.microsoft.com/office/word/2010/wordml" w:rsidP="4B25E072" w14:paraId="3BB0B37C" wp14:textId="68CBE399">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[link]</w:t>
      </w:r>
    </w:p>
    <w:p xmlns:wp14="http://schemas.microsoft.com/office/word/2010/wordml" w:rsidP="4B25E072" w14:paraId="692513C9" wp14:textId="71C05FD1">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Please let us know if you have any access needs in </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submitting</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your work, need an alternative process or anything else we can do to make the process easier.</w:t>
      </w:r>
    </w:p>
    <w:p xmlns:wp14="http://schemas.microsoft.com/office/word/2010/wordml" w:rsidP="4B25E072" w14:paraId="1F8A9268" wp14:textId="290FC6A8">
      <w:pPr>
        <w:rPr>
          <w:rFonts w:ascii="Calibri Light" w:hAnsi="Calibri Light" w:eastAsia="Calibri Light" w:cs="Calibri Light" w:asciiTheme="majorAscii" w:hAnsiTheme="majorAscii" w:eastAsiaTheme="majorAscii" w:cstheme="majorAscii"/>
          <w:sz w:val="28"/>
          <w:szCs w:val="28"/>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If you </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require</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further support with the digital submission, please email </w:t>
      </w:r>
      <w:hyperlink r:id="R2f5eb21e0eb14fbf">
        <w:r w:rsidRPr="4B25E072" w:rsidR="171D63FC">
          <w:rPr>
            <w:rStyle w:val="Hyperlink"/>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lang w:val="en-GB"/>
          </w:rPr>
          <w:t>arts@keele.ac.uk</w:t>
        </w:r>
      </w:hyperlink>
    </w:p>
    <w:p xmlns:wp14="http://schemas.microsoft.com/office/word/2010/wordml" w:rsidP="4B25E072" w14:paraId="56688B3B" wp14:textId="0D434DDC">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or call +44 1782 731368 on Mondays from 9th May - 3rd June, between 11am-1pm and we will be happy to support you in alternative ways of submitting.</w:t>
      </w:r>
    </w:p>
    <w:p xmlns:wp14="http://schemas.microsoft.com/office/word/2010/wordml" w:rsidP="4B25E072" w14:paraId="55CF4EB1" wp14:textId="671853A9">
      <w:pPr>
        <w:pStyle w:val="Normal"/>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1DF60855" wp14:textId="38FF5A8F">
      <w:pPr>
        <w:pStyle w:val="Heading1"/>
        <w:rPr>
          <w:rFonts w:ascii="Calibri Light" w:hAnsi="Calibri Light" w:eastAsia="Calibri Light" w:cs="Calibri Light" w:asciiTheme="majorAscii" w:hAnsiTheme="majorAscii" w:eastAsiaTheme="majorAscii" w:cstheme="majorAscii"/>
          <w:noProof w:val="0"/>
          <w:sz w:val="28"/>
          <w:szCs w:val="28"/>
          <w:lang w:val="en-GB"/>
        </w:rPr>
      </w:pPr>
      <w:bookmarkStart w:name="_Toc1918549361" w:id="984307570"/>
      <w:r w:rsidRPr="35BDD822" w:rsidR="6449EE9E">
        <w:rPr>
          <w:rFonts w:ascii="Calibri Light" w:hAnsi="Calibri Light" w:eastAsia="Calibri Light" w:cs="Calibri Light" w:asciiTheme="majorAscii" w:hAnsiTheme="majorAscii" w:eastAsiaTheme="majorAscii" w:cstheme="majorAscii"/>
          <w:noProof w:val="0"/>
          <w:sz w:val="28"/>
          <w:szCs w:val="28"/>
          <w:lang w:val="en-GB"/>
        </w:rPr>
        <w:t>3.</w:t>
      </w:r>
      <w:r w:rsidRPr="35BDD822" w:rsidR="171D63FC">
        <w:rPr>
          <w:rFonts w:ascii="Calibri Light" w:hAnsi="Calibri Light" w:eastAsia="Calibri Light" w:cs="Calibri Light" w:asciiTheme="majorAscii" w:hAnsiTheme="majorAscii" w:eastAsiaTheme="majorAscii" w:cstheme="majorAscii"/>
          <w:noProof w:val="0"/>
          <w:sz w:val="28"/>
          <w:szCs w:val="28"/>
          <w:lang w:val="en-GB"/>
        </w:rPr>
        <w:t xml:space="preserve"> Eligibility</w:t>
      </w:r>
      <w:bookmarkEnd w:id="984307570"/>
    </w:p>
    <w:p xmlns:wp14="http://schemas.microsoft.com/office/word/2010/wordml" w:rsidP="4B25E072" w14:paraId="3C4447E3" wp14:textId="356524D3">
      <w:pPr>
        <w:pStyle w:val="Normal"/>
        <w:rPr>
          <w:rFonts w:ascii="Calibri Light" w:hAnsi="Calibri Light" w:eastAsia="Calibri Light" w:cs="Calibri Light" w:asciiTheme="majorAscii" w:hAnsiTheme="majorAscii" w:eastAsiaTheme="majorAscii" w:cstheme="majorAscii"/>
          <w:noProof w:val="0"/>
          <w:lang w:val="en-GB"/>
        </w:rPr>
      </w:pPr>
    </w:p>
    <w:p xmlns:wp14="http://schemas.microsoft.com/office/word/2010/wordml" w:rsidP="4B25E072" w14:paraId="6A186924" wp14:textId="351DA18C">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You must be aged 16 and over to enter.</w:t>
      </w:r>
    </w:p>
    <w:p xmlns:wp14="http://schemas.microsoft.com/office/word/2010/wordml" w:rsidP="4B25E072" w14:paraId="54843FB1" wp14:textId="65FC353E">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You must either live in one of the three counties (Staffordshire, </w:t>
      </w:r>
      <w:r w:rsidRPr="4B25E072" w:rsidR="5A61E6D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Cheshire,</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or Shropshire), or if you no longer live in one of the counties, we ask that you detail your connection to the area. We will accept entries from people who have moved away from the area but were born and/or </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subsequently</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lived, studied, </w:t>
      </w:r>
      <w:r w:rsidRPr="4B25E072" w:rsidR="113003B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trained,</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or have another connection to one of the three counties as detailed above.</w:t>
      </w:r>
    </w:p>
    <w:p xmlns:wp14="http://schemas.microsoft.com/office/word/2010/wordml" w:rsidP="4B25E072" w14:paraId="4244F015" wp14:textId="15E16307">
      <w:pPr>
        <w:rPr>
          <w:rFonts w:ascii="Calibri Light" w:hAnsi="Calibri Light" w:eastAsia="Calibri Light" w:cs="Calibri Light" w:asciiTheme="majorAscii" w:hAnsiTheme="majorAscii" w:eastAsiaTheme="majorAscii" w:cstheme="majorAscii"/>
          <w:sz w:val="28"/>
          <w:szCs w:val="28"/>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will accept applications from collectives, and will count this as </w:t>
      </w:r>
      <w:r w:rsidRPr="4B25E072" w:rsidR="171D63FC">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1</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application, therefore the</w:t>
      </w:r>
      <w:r w:rsidRPr="4B25E072" w:rsidR="1379AA85">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collective must choose one artwork that the collective most want to show.</w:t>
      </w:r>
    </w:p>
    <w:p xmlns:wp14="http://schemas.microsoft.com/office/word/2010/wordml" w:rsidP="4B25E072" w14:paraId="5D6608D7" wp14:textId="1533B36F">
      <w:pPr>
        <w:rPr>
          <w:rFonts w:ascii="Calibri Light" w:hAnsi="Calibri Light" w:eastAsia="Calibri Light" w:cs="Calibri Light" w:asciiTheme="majorAscii" w:hAnsiTheme="majorAscii" w:eastAsiaTheme="majorAscii" w:cstheme="majorAscii"/>
          <w:sz w:val="28"/>
          <w:szCs w:val="28"/>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Your work must be your own, original </w:t>
      </w:r>
      <w:r w:rsidRPr="4B25E072" w:rsidR="512A86C9">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artwork</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We will accept printed </w:t>
      </w:r>
      <w:r w:rsidRPr="4B25E072" w:rsidR="211FEF87">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editions;</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you must </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state</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if your work is an edition in the submission form.</w:t>
      </w:r>
    </w:p>
    <w:p xmlns:wp14="http://schemas.microsoft.com/office/word/2010/wordml" w:rsidP="4B25E072" w14:paraId="7981FA4A" wp14:textId="1ABE416A">
      <w:pPr>
        <w:rPr>
          <w:rFonts w:ascii="Calibri Light" w:hAnsi="Calibri Light" w:eastAsia="Calibri Light" w:cs="Calibri Light" w:asciiTheme="majorAscii" w:hAnsiTheme="majorAscii" w:eastAsiaTheme="majorAscii" w:cstheme="majorAscii"/>
          <w:sz w:val="28"/>
          <w:szCs w:val="28"/>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Please only </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work created within the last 2 years.</w:t>
      </w:r>
    </w:p>
    <w:p xmlns:wp14="http://schemas.microsoft.com/office/word/2010/wordml" w:rsidP="4B25E072" w14:paraId="27CD8ACE" wp14:textId="2AA3A88A">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Please do not </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work previously shown at the Three Counties Open Art show.</w:t>
      </w:r>
    </w:p>
    <w:p xmlns:wp14="http://schemas.microsoft.com/office/word/2010/wordml" w:rsidP="4B25E072" w14:paraId="2B9D5566" wp14:textId="42C1B76A">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want to celebrate art in all its forms, and at all levels. You do not need a </w:t>
      </w:r>
      <w:r w:rsidRPr="4B25E072" w:rsidR="356B6CF9">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qualification, formal</w:t>
      </w:r>
      <w:r w:rsidRPr="4B25E072" w:rsidR="171D63F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training or to have graduated recently from a course. All we ask for is passion and dedication to art. From amateur artist to career artists, we want to see it all.</w:t>
      </w:r>
    </w:p>
    <w:p xmlns:wp14="http://schemas.microsoft.com/office/word/2010/wordml" w:rsidP="4B25E072" w14:paraId="7A58AC86" wp14:textId="4F3B7455">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62A59A38" wp14:textId="12F204F6">
      <w:pPr>
        <w:pStyle w:val="Heading1"/>
        <w:rPr>
          <w:rFonts w:ascii="Calibri Light" w:hAnsi="Calibri Light" w:eastAsia="Calibri Light" w:cs="Calibri Light" w:asciiTheme="majorAscii" w:hAnsiTheme="majorAscii" w:eastAsiaTheme="majorAscii" w:cstheme="majorAscii"/>
          <w:noProof w:val="0"/>
          <w:sz w:val="28"/>
          <w:szCs w:val="28"/>
          <w:lang w:val="en-GB"/>
        </w:rPr>
      </w:pPr>
      <w:bookmarkStart w:name="_Toc1374842162" w:id="118162649"/>
      <w:r w:rsidRPr="35BDD822" w:rsidR="47C131A8">
        <w:rPr>
          <w:rFonts w:ascii="Calibri Light" w:hAnsi="Calibri Light" w:eastAsia="Calibri Light" w:cs="Calibri Light" w:asciiTheme="majorAscii" w:hAnsiTheme="majorAscii" w:eastAsiaTheme="majorAscii" w:cstheme="majorAscii"/>
          <w:noProof w:val="0"/>
          <w:sz w:val="28"/>
          <w:szCs w:val="28"/>
          <w:lang w:val="en-GB"/>
        </w:rPr>
        <w:t xml:space="preserve">4. </w:t>
      </w:r>
      <w:r w:rsidRPr="35BDD822" w:rsidR="47C131A8">
        <w:rPr>
          <w:rFonts w:ascii="Calibri Light" w:hAnsi="Calibri Light" w:eastAsia="Calibri Light" w:cs="Calibri Light" w:asciiTheme="majorAscii" w:hAnsiTheme="majorAscii" w:eastAsiaTheme="majorAscii" w:cstheme="majorAscii"/>
          <w:noProof w:val="0"/>
          <w:sz w:val="28"/>
          <w:szCs w:val="28"/>
          <w:lang w:val="en-GB"/>
        </w:rPr>
        <w:t>Submissio</w:t>
      </w:r>
      <w:r w:rsidRPr="35BDD822" w:rsidR="47C131A8">
        <w:rPr>
          <w:rFonts w:ascii="Calibri Light" w:hAnsi="Calibri Light" w:eastAsia="Calibri Light" w:cs="Calibri Light" w:asciiTheme="majorAscii" w:hAnsiTheme="majorAscii" w:eastAsiaTheme="majorAscii" w:cstheme="majorAscii"/>
          <w:noProof w:val="0"/>
          <w:sz w:val="28"/>
          <w:szCs w:val="28"/>
          <w:lang w:val="en-GB"/>
        </w:rPr>
        <w:t>n Guidelines</w:t>
      </w:r>
      <w:bookmarkEnd w:id="118162649"/>
    </w:p>
    <w:p xmlns:wp14="http://schemas.microsoft.com/office/word/2010/wordml" w:rsidP="4B25E072" w14:paraId="72791D50" wp14:textId="37FE5A08">
      <w:pPr>
        <w:pStyle w:val="Normal"/>
        <w:rPr>
          <w:rFonts w:ascii="Calibri Light" w:hAnsi="Calibri Light" w:eastAsia="Calibri Light" w:cs="Calibri Light" w:asciiTheme="majorAscii" w:hAnsiTheme="majorAscii" w:eastAsiaTheme="majorAscii" w:cstheme="majorAscii"/>
          <w:noProof w:val="0"/>
          <w:lang w:val="en-GB"/>
        </w:rPr>
      </w:pPr>
    </w:p>
    <w:p xmlns:wp14="http://schemas.microsoft.com/office/word/2010/wordml" w:rsidP="35BDD822" w14:paraId="43E44A5E" wp14:textId="2E0079F0">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35BDD82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Submission opens on 1</w:t>
      </w:r>
      <w:r w:rsidRPr="35BDD822" w:rsidR="00F73CF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9</w:t>
      </w:r>
      <w:r w:rsidRPr="35BDD82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th April and closes midnight on 12th June 2023.</w:t>
      </w:r>
    </w:p>
    <w:p xmlns:wp14="http://schemas.microsoft.com/office/word/2010/wordml" w:rsidP="4B25E072" w14:paraId="22BA0E5F" wp14:textId="11FB29A6">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Work must have been created in the last two years and original.</w:t>
      </w:r>
    </w:p>
    <w:p xmlns:wp14="http://schemas.microsoft.com/office/word/2010/wordml" w:rsidP="4B25E072" w14:paraId="03C6C1E3" wp14:textId="680677C8">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Number of entries</w:t>
      </w:r>
    </w:p>
    <w:p xmlns:wp14="http://schemas.microsoft.com/office/word/2010/wordml" w:rsidP="4B25E072" w14:paraId="5A4E17D2" wp14:textId="3D1A822F">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are limiting entries to ONE artwork per person or collective, </w:t>
      </w:r>
      <w:r w:rsidRPr="4B25E072" w:rsidR="559ED405">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except for</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 diptych or triptych. If </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submitting</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 diptych/triptych, please photograph the work together, as it would be displayed and take the measurement of the whole piece, not individual panel.</w:t>
      </w:r>
    </w:p>
    <w:p xmlns:wp14="http://schemas.microsoft.com/office/word/2010/wordml" w:rsidP="4B25E072" w14:paraId="15606BB4" wp14:textId="1FD8C565">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If you are applying as a Collective, in the submission form please </w:t>
      </w:r>
      <w:r w:rsidRPr="4B25E072" w:rsidR="5B360AA7">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print the name</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of the collective in the *First Name* </w:t>
      </w:r>
      <w:r w:rsidRPr="4B25E072" w:rsidR="32E07D54">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box and</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write *Collective* in the surname box.</w:t>
      </w:r>
    </w:p>
    <w:p xmlns:wp14="http://schemas.microsoft.com/office/word/2010/wordml" w:rsidP="4B25E072" w14:paraId="043102C1" wp14:textId="3E5803B4">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Categories</w:t>
      </w:r>
    </w:p>
    <w:p xmlns:wp14="http://schemas.microsoft.com/office/word/2010/wordml" w:rsidP="4B25E072" w14:paraId="30FF0BCA" wp14:textId="3CD4BC5A">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Digital Art</w:t>
      </w:r>
    </w:p>
    <w:p xmlns:wp14="http://schemas.microsoft.com/office/word/2010/wordml" w:rsidP="4B25E072" w14:paraId="164F4048" wp14:textId="462191C8">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Drawing</w:t>
      </w:r>
    </w:p>
    <w:p xmlns:wp14="http://schemas.microsoft.com/office/word/2010/wordml" w:rsidP="4B25E072" w14:paraId="762A1111" wp14:textId="60054D43">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Painting</w:t>
      </w:r>
    </w:p>
    <w:p xmlns:wp14="http://schemas.microsoft.com/office/word/2010/wordml" w:rsidP="4B25E072" w14:paraId="0EC145A7" wp14:textId="5CD37E53">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Photography</w:t>
      </w:r>
    </w:p>
    <w:p xmlns:wp14="http://schemas.microsoft.com/office/word/2010/wordml" w:rsidP="4B25E072" w14:paraId="2533B5D4" wp14:textId="70550D6D">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Printmaking</w:t>
      </w:r>
    </w:p>
    <w:p xmlns:wp14="http://schemas.microsoft.com/office/word/2010/wordml" w:rsidP="4B25E072" w14:paraId="25C45E7C" wp14:textId="44CF8589">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Sculpture/3D </w:t>
      </w:r>
    </w:p>
    <w:p xmlns:wp14="http://schemas.microsoft.com/office/word/2010/wordml" w:rsidP="4B25E072" w14:paraId="05379218" wp14:textId="737294FF">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Textiles</w:t>
      </w:r>
    </w:p>
    <w:p xmlns:wp14="http://schemas.microsoft.com/office/word/2010/wordml" w:rsidP="4B25E072" w14:paraId="1F6107D6" wp14:textId="5EFE2CD9">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Please select the category that most resonates with your work.</w:t>
      </w:r>
    </w:p>
    <w:p xmlns:wp14="http://schemas.microsoft.com/office/word/2010/wordml" w:rsidP="4B25E072" w14:paraId="189266B5" wp14:textId="47066954">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59E472E1" wp14:textId="43994EF9">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Scale of work</w:t>
      </w:r>
    </w:p>
    <w:p xmlns:wp14="http://schemas.microsoft.com/office/word/2010/wordml" w:rsidP="4B25E072" w14:paraId="4BBE5716" wp14:textId="11DA2161">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As we have limited space to show the work, we </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request</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that 2D work is no bigger than approx. 200cm x 200cm and that 3D work (sculpture) is no bigger than 150 x 100cm and weighs no more than 30kg.</w:t>
      </w:r>
    </w:p>
    <w:p xmlns:wp14="http://schemas.microsoft.com/office/word/2010/wordml" w:rsidP="4B25E072" w14:paraId="22346F59" wp14:textId="2BE90523">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0C74D2F9" wp14:textId="1C276BD9">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Photography of work</w:t>
      </w:r>
    </w:p>
    <w:p xmlns:wp14="http://schemas.microsoft.com/office/word/2010/wordml" w:rsidP="35BDD822" w14:paraId="5CD4AF7F" wp14:textId="0887239E">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35BDD82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 digital camera or </w:t>
      </w:r>
      <w:r w:rsidRPr="35BDD822" w:rsidR="6A6C9C35">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smart phone</w:t>
      </w:r>
      <w:r w:rsidRPr="35BDD82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will take sufficient photos of your artwork. Please note, you will not be judged on quality of the photograph. A clear, light, uncluttered image will help us in the judging process. More info on </w:t>
      </w:r>
      <w:r w:rsidRPr="35BDD82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page </w:t>
      </w:r>
      <w:r w:rsidRPr="35BDD822" w:rsidR="190C5A5F">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7</w:t>
      </w:r>
      <w:r w:rsidRPr="35BDD82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You must include the frame that your work will be displayed </w:t>
      </w:r>
      <w:r w:rsidRPr="35BDD822" w:rsidR="514C997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in if</w:t>
      </w:r>
      <w:r w:rsidRPr="35BDD82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your piece is framed.</w:t>
      </w:r>
    </w:p>
    <w:p xmlns:wp14="http://schemas.microsoft.com/office/word/2010/wordml" w:rsidP="4B25E072" w14:paraId="7B88BC11" wp14:textId="419E8761">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23736AB8" wp14:textId="756BF3FE">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Sending your digital submission</w:t>
      </w:r>
    </w:p>
    <w:p xmlns:wp14="http://schemas.microsoft.com/office/word/2010/wordml" w:rsidP="4B25E072" w14:paraId="7C1B5923" wp14:textId="4CF14FCC">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You will enter your artwork by completing a two-part process:</w:t>
      </w:r>
    </w:p>
    <w:p xmlns:wp14="http://schemas.microsoft.com/office/word/2010/wordml" w:rsidP="4B25E072" w14:paraId="12164AE2" wp14:textId="35714FB4">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1. Completing the digital entry form [LINK]</w:t>
      </w:r>
    </w:p>
    <w:p xmlns:wp14="http://schemas.microsoft.com/office/word/2010/wordml" w:rsidP="4B25E072" w14:paraId="4DF08438" wp14:textId="7C32838A">
      <w:pPr>
        <w:rPr>
          <w:rFonts w:ascii="Calibri Light" w:hAnsi="Calibri Light" w:eastAsia="Calibri Light" w:cs="Calibri Light" w:asciiTheme="majorAscii" w:hAnsiTheme="majorAscii" w:eastAsiaTheme="majorAscii" w:cstheme="majorAscii"/>
          <w:sz w:val="28"/>
          <w:szCs w:val="28"/>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2. Sending an image of your submission to: </w:t>
      </w:r>
      <w:hyperlink r:id="Re405c14f259b4302">
        <w:r w:rsidRPr="4B25E072" w:rsidR="428C1D42">
          <w:rPr>
            <w:rStyle w:val="Hyperlink"/>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arts@keele.ac.uk</w:t>
        </w:r>
      </w:hyperlink>
    </w:p>
    <w:p xmlns:wp14="http://schemas.microsoft.com/office/word/2010/wordml" w:rsidP="4B25E072" w14:paraId="511AF986" wp14:textId="091D1EC1">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Image files must be clearly labelled with the </w:t>
      </w:r>
      <w:r w:rsidRPr="4B25E072" w:rsidR="3E64A240">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artist's</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name and title of entry in the following format:</w:t>
      </w:r>
    </w:p>
    <w:p xmlns:wp14="http://schemas.microsoft.com/office/word/2010/wordml" w:rsidP="4B25E072" w14:paraId="5B8D9040" wp14:textId="3D178A14">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Firstname-Surname_title-of-artwork</w:t>
      </w:r>
    </w:p>
    <w:p xmlns:wp14="http://schemas.microsoft.com/office/word/2010/wordml" w:rsidP="4B25E072" w14:paraId="52906F11" wp14:textId="773E863B">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All image files must a maximum of 5MB. </w:t>
      </w:r>
    </w:p>
    <w:p xmlns:wp14="http://schemas.microsoft.com/office/word/2010/wordml" w:rsidP="4B25E072" w14:paraId="43D6CD02" wp14:textId="29FCE998">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462D72AE" wp14:textId="592C41D7">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Physical Work</w:t>
      </w:r>
    </w:p>
    <w:p xmlns:wp14="http://schemas.microsoft.com/office/word/2010/wordml" w:rsidP="4B25E072" w14:paraId="72FE34F8" wp14:textId="1E6F7ACB">
      <w:pPr>
        <w:rPr>
          <w:rFonts w:ascii="Calibri Light" w:hAnsi="Calibri Light" w:eastAsia="Calibri Light" w:cs="Calibri Light" w:asciiTheme="majorAscii" w:hAnsiTheme="majorAscii" w:eastAsiaTheme="majorAscii" w:cstheme="majorAscii"/>
          <w:sz w:val="28"/>
          <w:szCs w:val="28"/>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If your work is selected for the Three Counties Open, it must be delivered ready to be </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exhibited</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We may not be able to display the work if it is delivered in poor condition (scratches around the frame/glass, marked corners etc).</w:t>
      </w:r>
      <w:r>
        <w:br/>
      </w:r>
    </w:p>
    <w:p xmlns:wp14="http://schemas.microsoft.com/office/word/2010/wordml" w:rsidP="4B25E072" w14:paraId="0FDDC536" wp14:textId="49B7C446">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If your work is selected for the Three Counties Open, it must be delivered ready to be </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exhibited</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If it is framed/ canvas </w:t>
      </w:r>
      <w:r w:rsidRPr="4B25E072" w:rsidR="695F270F">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work,</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we require you to add mirror plates. If your work is </w:t>
      </w:r>
      <w:r w:rsidRPr="4B25E072" w:rsidR="2B6FE824">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unframed,</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please let us know how it should be fixed in the space. We </w:t>
      </w:r>
      <w:r w:rsidRPr="4B25E072" w:rsidR="64F3D5D6">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cannot</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mount your work for you or </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provide</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frames however our friends at the Art Studio (who offer one of our prizes) are offering a 10% discount on framing.</w:t>
      </w:r>
    </w:p>
    <w:p xmlns:wp14="http://schemas.microsoft.com/office/word/2010/wordml" w:rsidP="4B25E072" w14:paraId="69EA80F1" wp14:textId="57014BFB">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08A9F98D" wp14:textId="0A5F345F">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Judging</w:t>
      </w:r>
    </w:p>
    <w:p xmlns:wp14="http://schemas.microsoft.com/office/word/2010/wordml" w:rsidP="4B25E072" w14:paraId="30930FD8" wp14:textId="0A68EBB5">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This year, our selection panel is made up of city-wide partners, and others TBC.</w:t>
      </w:r>
    </w:p>
    <w:p xmlns:wp14="http://schemas.microsoft.com/office/word/2010/wordml" w:rsidP="4B25E072" w14:paraId="177B0C1A" wp14:textId="291532DD">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ArtsKeele</w:t>
      </w:r>
    </w:p>
    <w:p xmlns:wp14="http://schemas.microsoft.com/office/word/2010/wordml" w:rsidP="4B25E072" w14:paraId="00E3BF2F" wp14:textId="4AE659B6">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Appetite</w:t>
      </w:r>
    </w:p>
    <w:p xmlns:wp14="http://schemas.microsoft.com/office/word/2010/wordml" w:rsidP="4B25E072" w14:paraId="32DB96A8" wp14:textId="691093F1">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ArtUK </w:t>
      </w:r>
    </w:p>
    <w:p xmlns:wp14="http://schemas.microsoft.com/office/word/2010/wordml" w:rsidP="4B25E072" w14:paraId="4B1A1906" wp14:textId="3AA4EF0E">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Barewall</w:t>
      </w: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Gallery</w:t>
      </w:r>
    </w:p>
    <w:p xmlns:wp14="http://schemas.microsoft.com/office/word/2010/wordml" w:rsidP="4B25E072" w14:paraId="5EC912FD" wp14:textId="2FF6C08F">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428C1D4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- 2 independent judges</w:t>
      </w:r>
    </w:p>
    <w:p xmlns:wp14="http://schemas.microsoft.com/office/word/2010/wordml" w:rsidP="4B25E072" w14:paraId="1109CC12" wp14:textId="5205E711">
      <w:pPr>
        <w:pStyle w:val="Heading1"/>
        <w:rPr>
          <w:rFonts w:ascii="Calibri Light" w:hAnsi="Calibri Light" w:eastAsia="Calibri Light" w:cs="Calibri Light" w:asciiTheme="majorAscii" w:hAnsiTheme="majorAscii" w:eastAsiaTheme="majorAscii" w:cstheme="majorAscii"/>
          <w:noProof w:val="0"/>
          <w:sz w:val="28"/>
          <w:szCs w:val="28"/>
          <w:lang w:val="en-GB"/>
        </w:rPr>
      </w:pPr>
    </w:p>
    <w:p xmlns:wp14="http://schemas.microsoft.com/office/word/2010/wordml" w:rsidP="4B25E072" w14:paraId="78CA253E" wp14:textId="5257F15E">
      <w:pPr>
        <w:pStyle w:val="Heading1"/>
        <w:rPr>
          <w:rFonts w:ascii="Calibri Light" w:hAnsi="Calibri Light" w:eastAsia="Calibri Light" w:cs="Calibri Light" w:asciiTheme="majorAscii" w:hAnsiTheme="majorAscii" w:eastAsiaTheme="majorAscii" w:cstheme="majorAscii"/>
          <w:noProof w:val="0"/>
          <w:sz w:val="28"/>
          <w:szCs w:val="28"/>
          <w:lang w:val="en-GB"/>
        </w:rPr>
      </w:pPr>
      <w:bookmarkStart w:name="_Toc454799260" w:id="1810589168"/>
      <w:r w:rsidRPr="35BDD822" w:rsidR="64CE20C0">
        <w:rPr>
          <w:rFonts w:ascii="Calibri Light" w:hAnsi="Calibri Light" w:eastAsia="Calibri Light" w:cs="Calibri Light" w:asciiTheme="majorAscii" w:hAnsiTheme="majorAscii" w:eastAsiaTheme="majorAscii" w:cstheme="majorAscii"/>
          <w:noProof w:val="0"/>
          <w:sz w:val="28"/>
          <w:szCs w:val="28"/>
          <w:lang w:val="en-GB"/>
        </w:rPr>
        <w:t>5. Key Dates</w:t>
      </w:r>
      <w:bookmarkEnd w:id="1810589168"/>
    </w:p>
    <w:p xmlns:wp14="http://schemas.microsoft.com/office/word/2010/wordml" w:rsidP="4B25E072" w14:paraId="625849B7" wp14:textId="7FC9CD9D">
      <w:pPr>
        <w:pStyle w:val="Normal"/>
        <w:rPr>
          <w:rFonts w:ascii="Calibri Light" w:hAnsi="Calibri Light" w:eastAsia="Calibri Light" w:cs="Calibri Light" w:asciiTheme="majorAscii" w:hAnsiTheme="majorAscii" w:eastAsiaTheme="majorAscii" w:cstheme="majorAscii"/>
          <w:noProof w:val="0"/>
          <w:lang w:val="en-GB"/>
        </w:rPr>
      </w:pPr>
    </w:p>
    <w:p xmlns:wp14="http://schemas.microsoft.com/office/word/2010/wordml" w:rsidP="4B25E072" w14:paraId="60670A71" wp14:textId="0AE0DE04">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Online Submission Open/Close</w:t>
      </w:r>
      <w:r w:rsidRPr="4B25E072" w:rsidR="7E4ED324">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t>
      </w:r>
      <w:r w:rsidRPr="4B25E072" w:rsidR="22FA4DE4">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19th April - 12</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vertAlign w:val="superscript"/>
          <w:lang w:val="en-GB"/>
        </w:rPr>
        <w:t>th</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June 2023</w:t>
      </w:r>
    </w:p>
    <w:p xmlns:wp14="http://schemas.microsoft.com/office/word/2010/wordml" w:rsidP="4B25E072" w14:paraId="71A77CFC" wp14:textId="2D5184C8">
      <w:pPr>
        <w:rPr>
          <w:rFonts w:ascii="Calibri Light" w:hAnsi="Calibri Light" w:eastAsia="Calibri Light" w:cs="Calibri Light" w:asciiTheme="majorAscii" w:hAnsiTheme="majorAscii" w:eastAsiaTheme="majorAscii" w:cstheme="majorAscii"/>
          <w:sz w:val="28"/>
          <w:szCs w:val="28"/>
        </w:rPr>
      </w:pP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Notification of Decision</w:t>
      </w:r>
      <w:r w:rsidRPr="4B25E072" w:rsidR="6BAE522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3 - 6</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vertAlign w:val="superscript"/>
          <w:lang w:val="en-GB"/>
        </w:rPr>
        <w:t>th</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July 2023</w:t>
      </w:r>
    </w:p>
    <w:p xmlns:wp14="http://schemas.microsoft.com/office/word/2010/wordml" w:rsidP="4B25E072" w14:paraId="50BE1348" wp14:textId="639A5CCA">
      <w:pPr>
        <w:pStyle w:val="Normal"/>
        <w:bidi w:val="0"/>
        <w:spacing w:before="0" w:beforeAutospacing="off" w:after="160" w:afterAutospacing="off" w:line="259" w:lineRule="auto"/>
        <w:ind w:left="0" w:right="0"/>
        <w:jc w:val="left"/>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Delivery of Artwork to BSOA</w:t>
      </w:r>
      <w:r w:rsidRPr="4B25E072" w:rsidR="368D21F2">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1ACD593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22nd</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vertAlign w:val="superscript"/>
          <w:lang w:val="en-GB"/>
        </w:rPr>
        <w:t xml:space="preserve"> </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July 2023</w:t>
      </w:r>
    </w:p>
    <w:p xmlns:wp14="http://schemas.microsoft.com/office/word/2010/wordml" w:rsidP="4B25E072" w14:paraId="33001C03" wp14:textId="76F9D991">
      <w:pPr>
        <w:pStyle w:val="Normal"/>
        <w:bidi w:val="0"/>
        <w:spacing w:before="0" w:beforeAutospacing="off" w:after="160" w:afterAutospacing="off" w:line="259" w:lineRule="auto"/>
        <w:ind w:left="0" w:right="0"/>
        <w:jc w:val="left"/>
        <w:rPr>
          <w:rFonts w:ascii="Calibri Light" w:hAnsi="Calibri Light" w:eastAsia="Calibri Light" w:cs="Calibri Light" w:asciiTheme="majorAscii" w:hAnsiTheme="majorAscii" w:eastAsiaTheme="majorAscii" w:cstheme="majorAscii"/>
          <w:sz w:val="28"/>
          <w:szCs w:val="28"/>
        </w:rPr>
      </w:pP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Public Preview Evening</w:t>
      </w:r>
      <w:r w:rsidRPr="4B25E072" w:rsidR="7D0432D6">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none"/>
          <w:lang w:val="en-GB"/>
        </w:rPr>
        <w:t xml:space="preserve">: </w:t>
      </w:r>
      <w:r w:rsidRPr="4B25E072" w:rsidR="1D0C6F8E">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none"/>
          <w:lang w:val="en-GB"/>
        </w:rPr>
        <w:t>27th July TB</w:t>
      </w:r>
      <w:r w:rsidRPr="4B25E072" w:rsidR="15DF948B">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none"/>
          <w:lang w:val="en-GB"/>
        </w:rPr>
        <w:t>C</w:t>
      </w:r>
    </w:p>
    <w:p xmlns:wp14="http://schemas.microsoft.com/office/word/2010/wordml" w:rsidP="4B25E072" w14:paraId="300934A1" wp14:textId="3443D660">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Exhibition Opens</w:t>
      </w:r>
      <w:r w:rsidRPr="4B25E072" w:rsidR="7C9DDD79">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2</w:t>
      </w:r>
      <w:r w:rsidRPr="4B25E072" w:rsidR="653B771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8</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vertAlign w:val="superscript"/>
          <w:lang w:val="en-GB"/>
        </w:rPr>
        <w:t>th</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July 2023 </w:t>
      </w:r>
    </w:p>
    <w:p xmlns:wp14="http://schemas.microsoft.com/office/word/2010/wordml" w:rsidP="4B25E072" w14:paraId="148244FD" wp14:textId="5B327DAA">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Workshops</w:t>
      </w:r>
      <w:r w:rsidRPr="4B25E072" w:rsidR="0BA0B107">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Dates TBC during August</w:t>
      </w:r>
    </w:p>
    <w:p xmlns:wp14="http://schemas.microsoft.com/office/word/2010/wordml" w:rsidP="4B25E072" w14:paraId="13AB2836" wp14:textId="14356191">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Exhibition Close</w:t>
      </w:r>
      <w:r w:rsidRPr="4B25E072" w:rsidR="035736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s: </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26</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vertAlign w:val="superscript"/>
          <w:lang w:val="en-GB"/>
        </w:rPr>
        <w:t>th</w:t>
      </w:r>
      <w:r w:rsidRPr="4B25E072"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August 2023</w:t>
      </w:r>
    </w:p>
    <w:p xmlns:wp14="http://schemas.microsoft.com/office/word/2010/wordml" w:rsidP="6C060A44" w14:paraId="4ABF194E" wp14:textId="1CB56577">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6C060A44"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Artwork Collection</w:t>
      </w:r>
      <w:r w:rsidRPr="6C060A44" w:rsidR="3F8713C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t>
      </w:r>
      <w:r w:rsidRPr="6C060A44" w:rsidR="5EFCD4C0">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6C060A44"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30</w:t>
      </w:r>
      <w:r w:rsidRPr="6C060A44" w:rsidR="1D0C6F8E">
        <w:rPr>
          <w:rFonts w:ascii="Calibri Light" w:hAnsi="Calibri Light" w:eastAsia="Calibri Light" w:cs="Calibri Light" w:asciiTheme="majorAscii" w:hAnsiTheme="majorAscii" w:eastAsiaTheme="majorAscii" w:cstheme="majorAscii"/>
          <w:b w:val="0"/>
          <w:bCs w:val="0"/>
          <w:i w:val="0"/>
          <w:iCs w:val="0"/>
          <w:noProof w:val="0"/>
          <w:sz w:val="28"/>
          <w:szCs w:val="28"/>
          <w:vertAlign w:val="superscript"/>
          <w:lang w:val="en-GB"/>
        </w:rPr>
        <w:t>th</w:t>
      </w:r>
      <w:r w:rsidRPr="6C060A44" w:rsidR="1D0C6F8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August 2023</w:t>
      </w:r>
    </w:p>
    <w:p xmlns:wp14="http://schemas.microsoft.com/office/word/2010/wordml" w:rsidP="4B25E072" w14:paraId="6066F8AA" wp14:textId="0C4B9872">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3B4C46C4" wp14:textId="11B699C4">
      <w:pPr>
        <w:pStyle w:val="Heading1"/>
        <w:rPr>
          <w:rFonts w:ascii="Calibri Light" w:hAnsi="Calibri Light" w:eastAsia="Calibri Light" w:cs="Calibri Light" w:asciiTheme="majorAscii" w:hAnsiTheme="majorAscii" w:eastAsiaTheme="majorAscii" w:cstheme="majorAscii"/>
          <w:noProof w:val="0"/>
          <w:sz w:val="28"/>
          <w:szCs w:val="28"/>
          <w:lang w:val="en-GB"/>
        </w:rPr>
      </w:pPr>
      <w:bookmarkStart w:name="_Toc610662057" w:id="2085203047"/>
      <w:r w:rsidRPr="35BDD822" w:rsidR="586BD793">
        <w:rPr>
          <w:rFonts w:ascii="Calibri Light" w:hAnsi="Calibri Light" w:eastAsia="Calibri Light" w:cs="Calibri Light" w:asciiTheme="majorAscii" w:hAnsiTheme="majorAscii" w:eastAsiaTheme="majorAscii" w:cstheme="majorAscii"/>
          <w:noProof w:val="0"/>
          <w:sz w:val="28"/>
          <w:szCs w:val="28"/>
          <w:lang w:val="en-GB"/>
        </w:rPr>
        <w:t>6. Prizes</w:t>
      </w:r>
      <w:bookmarkEnd w:id="2085203047"/>
    </w:p>
    <w:p xmlns:wp14="http://schemas.microsoft.com/office/word/2010/wordml" w:rsidP="4B25E072" w14:paraId="7869DF60" wp14:textId="31434917">
      <w:pPr>
        <w:pStyle w:val="Normal"/>
        <w:rPr>
          <w:rFonts w:ascii="Calibri Light" w:hAnsi="Calibri Light" w:eastAsia="Calibri Light" w:cs="Calibri Light" w:asciiTheme="majorAscii" w:hAnsiTheme="majorAscii" w:eastAsiaTheme="majorAscii" w:cstheme="majorAscii"/>
          <w:noProof w:val="0"/>
          <w:lang w:val="en-GB"/>
        </w:rPr>
      </w:pPr>
    </w:p>
    <w:p xmlns:wp14="http://schemas.microsoft.com/office/word/2010/wordml" w:rsidP="4B25E072" w14:paraId="7C14F807" wp14:textId="0045E19B">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63130F5"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ACAVA Studios Artist Development Prize</w:t>
      </w:r>
    </w:p>
    <w:p w:rsidR="7325B59F" w:rsidP="463130F5" w:rsidRDefault="7325B59F" w14:paraId="10F8AAF0" w14:textId="45B039A4">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63130F5" w:rsidR="7325B59F">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Open Studio residencies at ACAVA </w:t>
      </w:r>
      <w:r w:rsidRPr="463130F5" w:rsidR="7325B59F">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Spode Works, plus a public engagement outcome for one week at the end of the residency. More details announced soon. Judged by: Dan Southward (ACAVA)</w:t>
      </w:r>
    </w:p>
    <w:p xmlns:wp14="http://schemas.microsoft.com/office/word/2010/wordml" w:rsidP="4B25E072" w14:paraId="763B637C" wp14:textId="2EF916FF">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77D93841" wp14:textId="50EC7C3E">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63130F5"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Appetite’s People’s Prize</w:t>
      </w:r>
    </w:p>
    <w:p w:rsidR="52782838" w:rsidP="463130F5" w:rsidRDefault="52782838" w14:paraId="5028067C" w14:textId="7D3E5922">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(£250) Judged by: Appetite’s Supper Club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and by public vote.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Shortlist and winners will also have the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chance to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exhibit</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in Appetite’s Featured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2023, taking place from September-</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October, as well as a paid residency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opportunity. More details announced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soon.</w:t>
      </w:r>
    </w:p>
    <w:p w:rsidR="52782838" w:rsidP="463130F5" w:rsidRDefault="52782838" w14:paraId="30163497" w14:textId="06CB5BFF">
      <w:pPr>
        <w:pStyle w:val="Normal"/>
      </w:pP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Appetite is part of the Creative People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and Places programme,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initiated</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and </w:t>
      </w:r>
      <w:r w:rsidRPr="463130F5" w:rsidR="5278283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funded by Arts Council England.</w:t>
      </w:r>
    </w:p>
    <w:p xmlns:wp14="http://schemas.microsoft.com/office/word/2010/wordml" w:rsidP="4B25E072" w14:paraId="7941B97A" wp14:textId="30D9CA89">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3869C1E0" wp14:textId="07AA5E45">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Arthur Berry Prize</w:t>
      </w:r>
    </w:p>
    <w:p xmlns:wp14="http://schemas.microsoft.com/office/word/2010/wordml" w:rsidP="4B25E072" w14:paraId="4670E336" wp14:textId="352EF777">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(£500) Judged by: Ray Johnson MBE (New Vic Theatre Archive Fund Committee.)</w:t>
      </w:r>
    </w:p>
    <w:p xmlns:wp14="http://schemas.microsoft.com/office/word/2010/wordml" w:rsidP="4B25E072" w14:paraId="36F01A70" wp14:textId="5187331C">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5A08E96C" wp14:textId="3DB760A5">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63130F5"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The Art Studio Prize</w:t>
      </w:r>
    </w:p>
    <w:p w:rsidR="5DBFEEF8" w:rsidP="463130F5" w:rsidRDefault="5DBFEEF8" w14:paraId="3AAF1639" w14:textId="6233FC08">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63130F5" w:rsidR="5DBFEEF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(£75 voucher) Judged by: Three Counties </w:t>
      </w:r>
      <w:r w:rsidRPr="463130F5" w:rsidR="5DBFEEF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Open Art Judges (collectively selected). </w:t>
      </w:r>
      <w:r w:rsidRPr="463130F5" w:rsidR="5DBFEEF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The Art Studio is a family-run picture </w:t>
      </w:r>
      <w:r w:rsidRPr="463130F5" w:rsidR="5DBFEEF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framers, Art </w:t>
      </w:r>
      <w:r w:rsidRPr="463130F5" w:rsidR="5DBFEEF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Gallery</w:t>
      </w:r>
      <w:r w:rsidRPr="463130F5" w:rsidR="5DBFEEF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and suppliers </w:t>
      </w:r>
      <w:r w:rsidRPr="463130F5" w:rsidR="5DBFEEF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of art and craft materials.</w:t>
      </w:r>
    </w:p>
    <w:p xmlns:wp14="http://schemas.microsoft.com/office/word/2010/wordml" w:rsidP="4B25E072" w14:paraId="5B5C13E6" wp14:textId="2EC1239F">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729E817F" wp14:textId="1DF1E0BC">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63130F5"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Barewall</w:t>
      </w:r>
      <w:r w:rsidRPr="463130F5"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 Gallery Best Newcomer prize</w:t>
      </w:r>
    </w:p>
    <w:p w:rsidR="3D126191" w:rsidP="463130F5" w:rsidRDefault="3D126191" w14:paraId="11AF5EC2" w14:textId="759C9493">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63130F5" w:rsidR="3D12619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(£100) Judged by: </w:t>
      </w:r>
      <w:r w:rsidRPr="463130F5" w:rsidR="3D12619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Barewall</w:t>
      </w:r>
      <w:r w:rsidRPr="463130F5" w:rsidR="3D12619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Gallery </w:t>
      </w:r>
      <w:r w:rsidRPr="463130F5" w:rsidR="3D12619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Barewall</w:t>
      </w:r>
      <w:r w:rsidRPr="463130F5" w:rsidR="3D12619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Gallery is an art gallery and </w:t>
      </w:r>
      <w:r w:rsidRPr="463130F5" w:rsidR="3D12619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shop based in </w:t>
      </w:r>
      <w:r w:rsidRPr="463130F5" w:rsidR="3D12619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Burslem</w:t>
      </w:r>
      <w:r w:rsidRPr="463130F5" w:rsidR="3D12619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Stoke on Trent.</w:t>
      </w:r>
    </w:p>
    <w:p xmlns:wp14="http://schemas.microsoft.com/office/word/2010/wordml" w:rsidP="4B25E072" w14:paraId="62CA79C3" wp14:textId="173FD912">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7308003C" wp14:textId="4189CA10">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The </w:t>
      </w:r>
      <w:r w:rsidRPr="4B25E072"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Burslem</w:t>
      </w:r>
      <w:r w:rsidRPr="4B25E072"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 School of Art prize</w:t>
      </w:r>
    </w:p>
    <w:p xmlns:wp14="http://schemas.microsoft.com/office/word/2010/wordml" w:rsidP="4B25E072" w14:paraId="59A3683B" wp14:textId="0549A706">
      <w:pPr>
        <w:rPr>
          <w:rFonts w:ascii="Calibri Light" w:hAnsi="Calibri Light" w:eastAsia="Calibri Light" w:cs="Calibri Light" w:asciiTheme="majorAscii" w:hAnsiTheme="majorAscii" w:eastAsiaTheme="majorAscii" w:cstheme="majorAscii"/>
          <w:sz w:val="28"/>
          <w:szCs w:val="28"/>
        </w:rPr>
      </w:pPr>
      <w:r w:rsidRPr="463130F5" w:rsidR="413FC41C">
        <w:rPr>
          <w:rFonts w:ascii="Calibri Light" w:hAnsi="Calibri Light" w:eastAsia="Calibri Light" w:cs="Calibri Light" w:asciiTheme="majorAscii" w:hAnsiTheme="majorAscii" w:eastAsiaTheme="majorAscii" w:cstheme="majorAscii"/>
          <w:sz w:val="28"/>
          <w:szCs w:val="28"/>
        </w:rPr>
        <w:t xml:space="preserve">(£100) Judged by: Burslem School of </w:t>
      </w:r>
      <w:r w:rsidRPr="463130F5" w:rsidR="413FC41C">
        <w:rPr>
          <w:rFonts w:ascii="Calibri Light" w:hAnsi="Calibri Light" w:eastAsia="Calibri Light" w:cs="Calibri Light" w:asciiTheme="majorAscii" w:hAnsiTheme="majorAscii" w:eastAsiaTheme="majorAscii" w:cstheme="majorAscii"/>
          <w:sz w:val="28"/>
          <w:szCs w:val="28"/>
        </w:rPr>
        <w:t>Art Trust - a self-financing, not-</w:t>
      </w:r>
      <w:r w:rsidRPr="463130F5" w:rsidR="739BAEA7">
        <w:rPr>
          <w:rFonts w:ascii="Calibri Light" w:hAnsi="Calibri Light" w:eastAsia="Calibri Light" w:cs="Calibri Light" w:asciiTheme="majorAscii" w:hAnsiTheme="majorAscii" w:eastAsiaTheme="majorAscii" w:cstheme="majorAscii"/>
          <w:sz w:val="28"/>
          <w:szCs w:val="28"/>
        </w:rPr>
        <w:t>for-</w:t>
      </w:r>
      <w:r w:rsidRPr="463130F5" w:rsidR="739BAEA7">
        <w:rPr>
          <w:rFonts w:ascii="Calibri Light" w:hAnsi="Calibri Light" w:eastAsia="Calibri Light" w:cs="Calibri Light" w:asciiTheme="majorAscii" w:hAnsiTheme="majorAscii" w:eastAsiaTheme="majorAscii" w:cstheme="majorAscii"/>
          <w:sz w:val="28"/>
          <w:szCs w:val="28"/>
        </w:rPr>
        <w:t xml:space="preserve">profit </w:t>
      </w:r>
      <w:r w:rsidRPr="463130F5" w:rsidR="413FC41C">
        <w:rPr>
          <w:rFonts w:ascii="Calibri Light" w:hAnsi="Calibri Light" w:eastAsia="Calibri Light" w:cs="Calibri Light" w:asciiTheme="majorAscii" w:hAnsiTheme="majorAscii" w:eastAsiaTheme="majorAscii" w:cstheme="majorAscii"/>
          <w:sz w:val="28"/>
          <w:szCs w:val="28"/>
        </w:rPr>
        <w:t>arts</w:t>
      </w:r>
      <w:r w:rsidRPr="463130F5" w:rsidR="413FC41C">
        <w:rPr>
          <w:rFonts w:ascii="Calibri Light" w:hAnsi="Calibri Light" w:eastAsia="Calibri Light" w:cs="Calibri Light" w:asciiTheme="majorAscii" w:hAnsiTheme="majorAscii" w:eastAsiaTheme="majorAscii" w:cstheme="majorAscii"/>
          <w:sz w:val="28"/>
          <w:szCs w:val="28"/>
        </w:rPr>
        <w:t xml:space="preserve"> and community development </w:t>
      </w:r>
      <w:r w:rsidRPr="463130F5" w:rsidR="413FC41C">
        <w:rPr>
          <w:rFonts w:ascii="Calibri Light" w:hAnsi="Calibri Light" w:eastAsia="Calibri Light" w:cs="Calibri Light" w:asciiTheme="majorAscii" w:hAnsiTheme="majorAscii" w:eastAsiaTheme="majorAscii" w:cstheme="majorAscii"/>
          <w:sz w:val="28"/>
          <w:szCs w:val="28"/>
        </w:rPr>
        <w:t>organization.</w:t>
      </w:r>
      <w:r>
        <w:br/>
      </w:r>
    </w:p>
    <w:p xmlns:wp14="http://schemas.microsoft.com/office/word/2010/wordml" w:rsidP="4B25E072" w14:paraId="7E7B02C3" wp14:textId="1BE54137">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City Learning Trust Young Artist’s prize </w:t>
      </w:r>
    </w:p>
    <w:p xmlns:wp14="http://schemas.microsoft.com/office/word/2010/wordml" w:rsidP="4B25E072" w14:paraId="04C20034" wp14:textId="1F313FC3">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63130F5"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For young people ages 16-21 (£50) Judged by: Three Counties Open Art Judges (collectively selected.)</w:t>
      </w:r>
    </w:p>
    <w:p w:rsidR="463130F5" w:rsidP="463130F5" w:rsidRDefault="463130F5" w14:paraId="7994078F" w14:textId="227174F7">
      <w:pPr>
        <w:pStyle w:val="Normal"/>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br/>
      </w:r>
      <w:r w:rsidRPr="463130F5" w:rsidR="6FF986FA">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The Lunar Prize</w:t>
      </w:r>
      <w:r>
        <w:br/>
      </w:r>
      <w:r>
        <w:br/>
      </w:r>
      <w:r w:rsidRPr="463130F5" w:rsidR="3480D06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New for 2023, The Lunar prize offers the </w:t>
      </w:r>
      <w:r w:rsidRPr="463130F5" w:rsidR="3480D06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opportunity to </w:t>
      </w:r>
      <w:r w:rsidRPr="463130F5" w:rsidR="3480D06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exhibit</w:t>
      </w:r>
      <w:r w:rsidRPr="463130F5" w:rsidR="3480D06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your work at the </w:t>
      </w:r>
      <w:r w:rsidRPr="463130F5" w:rsidR="3480D06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Lunar Restaurant at Wedgwood, selected by Double Michelin starred chef, Niall Keating.</w:t>
      </w:r>
    </w:p>
    <w:p xmlns:wp14="http://schemas.microsoft.com/office/word/2010/wordml" w:rsidP="4B25E072" w14:paraId="0D219673" wp14:textId="16A0A0C6">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79031C79" wp14:textId="422DAD28">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The Sustainability prize</w:t>
      </w:r>
      <w:r>
        <w:br/>
      </w:r>
      <w:r>
        <w:br/>
      </w: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(£50) from North Staffs Friends of the Earth. </w:t>
      </w:r>
      <w:r>
        <w:br/>
      </w: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Judged by: Three Counties Open Art Judges (collectively selected.)</w:t>
      </w:r>
    </w:p>
    <w:p xmlns:wp14="http://schemas.microsoft.com/office/word/2010/wordml" w:rsidP="4B25E072" w14:paraId="7273B677" wp14:textId="17D64BD7">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6651A572" wp14:textId="65C2302D">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Three Counties Open Art Prize</w:t>
      </w:r>
    </w:p>
    <w:p xmlns:wp14="http://schemas.microsoft.com/office/word/2010/wordml" w:rsidP="4B25E072" w14:paraId="73B47B31" wp14:textId="7CD59A7C">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(£400)</w:t>
      </w:r>
      <w:r w:rsidRPr="4B25E072" w:rsidR="586BD793">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 </w:t>
      </w: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Judged by: Three Counties Open Art Judges (collectively selected.)</w:t>
      </w:r>
    </w:p>
    <w:p xmlns:wp14="http://schemas.microsoft.com/office/word/2010/wordml" w:rsidP="4B25E072" w14:paraId="1C6A021C" wp14:textId="701AD970">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br/>
      </w: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Prize winners will be announced at the Public Preview evening in July.</w:t>
      </w:r>
    </w:p>
    <w:p xmlns:wp14="http://schemas.microsoft.com/office/word/2010/wordml" w:rsidP="4B25E072" w14:paraId="39563F3C" wp14:textId="5987904E">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 </w:t>
      </w: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selection</w:t>
      </w: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of the prizes </w:t>
      </w:r>
      <w:bookmarkStart w:name="_Int_LjxKqYCr" w:id="1848182113"/>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are</w:t>
      </w:r>
      <w:bookmarkEnd w:id="1848182113"/>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held for newcomers to the Three Counties Open, so please make sure to let us know if </w:t>
      </w:r>
      <w:r w:rsidRPr="4B25E072" w:rsidR="1821B4FD">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it is</w:t>
      </w:r>
      <w:r w:rsidRPr="4B25E072" w:rsidR="586BD793">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your first time applying to Three Counties! In the submission form, there is a specific question asking this.</w:t>
      </w:r>
    </w:p>
    <w:p xmlns:wp14="http://schemas.microsoft.com/office/word/2010/wordml" w:rsidP="4B25E072" w14:paraId="2B497D20" wp14:textId="16878018">
      <w:pPr>
        <w:pStyle w:val="Normal"/>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0091DC3A" wp14:textId="7E868BE8">
      <w:pPr>
        <w:pStyle w:val="Heading1"/>
        <w:rPr>
          <w:rFonts w:ascii="Calibri Light" w:hAnsi="Calibri Light" w:eastAsia="Calibri Light" w:cs="Calibri Light" w:asciiTheme="majorAscii" w:hAnsiTheme="majorAscii" w:eastAsiaTheme="majorAscii" w:cstheme="majorAscii"/>
          <w:noProof w:val="0"/>
          <w:sz w:val="28"/>
          <w:szCs w:val="28"/>
          <w:lang w:val="en-GB"/>
        </w:rPr>
      </w:pPr>
      <w:bookmarkStart w:name="_Toc611421945" w:id="1600855310"/>
      <w:r w:rsidRPr="35BDD822" w:rsidR="6D166F08">
        <w:rPr>
          <w:rFonts w:ascii="Calibri Light" w:hAnsi="Calibri Light" w:eastAsia="Calibri Light" w:cs="Calibri Light" w:asciiTheme="majorAscii" w:hAnsiTheme="majorAscii" w:eastAsiaTheme="majorAscii" w:cstheme="majorAscii"/>
          <w:noProof w:val="0"/>
          <w:sz w:val="28"/>
          <w:szCs w:val="28"/>
          <w:lang w:val="en-GB"/>
        </w:rPr>
        <w:t>7.  Photographing your work</w:t>
      </w:r>
      <w:bookmarkEnd w:id="1600855310"/>
    </w:p>
    <w:p xmlns:wp14="http://schemas.microsoft.com/office/word/2010/wordml" w:rsidP="4B25E072" w14:paraId="39D77DB7" wp14:textId="1AD7B860">
      <w:pPr>
        <w:pStyle w:val="Normal"/>
        <w:rPr>
          <w:rFonts w:ascii="Calibri Light" w:hAnsi="Calibri Light" w:eastAsia="Calibri Light" w:cs="Calibri Light" w:asciiTheme="majorAscii" w:hAnsiTheme="majorAscii" w:eastAsiaTheme="majorAscii" w:cstheme="majorAscii"/>
          <w:noProof w:val="0"/>
          <w:sz w:val="28"/>
          <w:szCs w:val="28"/>
          <w:lang w:val="en-GB"/>
        </w:rPr>
      </w:pPr>
    </w:p>
    <w:p xmlns:wp14="http://schemas.microsoft.com/office/word/2010/wordml" w:rsidP="4B25E072" w14:paraId="7BD7D039" wp14:textId="5D8A20E8">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Although Three Counties will be returning to </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Burslem</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School of Art in-person this July, we will be continuing with an online gallery. If your work is selected, we will use the photograph you </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to us here as part of the Digital Gallery.</w:t>
      </w:r>
    </w:p>
    <w:p xmlns:wp14="http://schemas.microsoft.com/office/word/2010/wordml" w:rsidP="4B25E072" w14:paraId="4AE693BB" wp14:textId="70C4E456">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This guide has been developed to support you to take a photograph of your piece of art ready for submission. The information below also supports us as we try to create the best possible platform for the art on display in the online gallery. For online exhibition, a suitable photograph can be taken using a standard digital camera/mobile phone. </w:t>
      </w:r>
    </w:p>
    <w:p xmlns:wp14="http://schemas.microsoft.com/office/word/2010/wordml" w:rsidP="4B25E072" w14:paraId="1417AD66" wp14:textId="3044506B">
      <w:pPr>
        <w:jc w:val="both"/>
        <w:rPr>
          <w:rFonts w:ascii="Calibri Light" w:hAnsi="Calibri Light" w:eastAsia="Calibri Light" w:cs="Calibri Light" w:asciiTheme="majorAscii" w:hAnsiTheme="majorAscii" w:eastAsiaTheme="majorAscii" w:cstheme="majorAscii"/>
          <w:sz w:val="28"/>
          <w:szCs w:val="28"/>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All images must be saved as a JPEG or PNG file no larger than 5mb. Do not resize files after cropping them, just save them as JPEG at quality level 10 (recommended)</w:t>
      </w:r>
    </w:p>
    <w:p xmlns:wp14="http://schemas.microsoft.com/office/word/2010/wordml" w:rsidP="4B25E072" w14:paraId="1DB039CB" wp14:textId="38FEAF9E">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Post processing images - Image files should be cropped tightly so that they do not include any peripheral material at all. No walls, props etc. Just an image of your work, as it would be displayed in the physical show (including frame, if framed at point of entry).</w:t>
      </w:r>
    </w:p>
    <w:p xmlns:wp14="http://schemas.microsoft.com/office/word/2010/wordml" w:rsidP="4B25E072" w14:paraId="704133F2" wp14:textId="22DE9AC8">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Save with a file name. This should include your name and the title of your work in the following format: </w:t>
      </w:r>
    </w:p>
    <w:p xmlns:wp14="http://schemas.microsoft.com/office/word/2010/wordml" w:rsidP="4B25E072" w14:paraId="23633979" wp14:textId="6D5E24AA">
      <w:pPr>
        <w:jc w:val="both"/>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single"/>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single"/>
          <w:lang w:val="en-GB"/>
        </w:rPr>
        <w:t>Firstname-Surname_title</w:t>
      </w:r>
      <w:r w:rsidRPr="4B25E072" w:rsidR="6D166F08">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single"/>
          <w:lang w:val="en-GB"/>
        </w:rPr>
        <w:t xml:space="preserve"> of artwork </w:t>
      </w:r>
    </w:p>
    <w:p xmlns:wp14="http://schemas.microsoft.com/office/word/2010/wordml" w:rsidP="4B25E072" w14:paraId="182E15E2" wp14:textId="2C21CCE9">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Please use this same format for the subject of your email too</w:t>
      </w:r>
      <w:r w:rsidRPr="4B25E072" w:rsidR="4ED201AA">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This will help us connect the image you share with your online entry form. NOTE: if you are unable to save the file with a filename due to no computer access and you are sending it directly from your mobile </w:t>
      </w:r>
      <w:r w:rsidRPr="4B25E072" w:rsidR="12D91357">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phone,</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please make sure to include the filename as the subject in the email.</w:t>
      </w:r>
    </w:p>
    <w:p xmlns:wp14="http://schemas.microsoft.com/office/word/2010/wordml" w:rsidP="4B25E072" w14:paraId="55572424" wp14:textId="4960E80F">
      <w:pPr>
        <w:pStyle w:val="Heading2"/>
        <w:rPr>
          <w:rFonts w:ascii="Calibri Light" w:hAnsi="Calibri Light" w:eastAsia="Calibri Light" w:cs="Calibri Light" w:asciiTheme="majorAscii" w:hAnsiTheme="majorAscii" w:eastAsiaTheme="majorAscii" w:cstheme="majorAscii"/>
          <w:noProof w:val="0"/>
          <w:sz w:val="28"/>
          <w:szCs w:val="28"/>
          <w:lang w:val="en-GB"/>
        </w:rPr>
      </w:pPr>
      <w:bookmarkStart w:name="_Toc1382227283" w:id="2062128879"/>
      <w:r w:rsidRPr="35BDD822" w:rsidR="7EC4CC2C">
        <w:rPr>
          <w:rFonts w:ascii="Calibri Light" w:hAnsi="Calibri Light" w:eastAsia="Calibri Light" w:cs="Calibri Light" w:asciiTheme="majorAscii" w:hAnsiTheme="majorAscii" w:eastAsiaTheme="majorAscii" w:cstheme="majorAscii"/>
          <w:noProof w:val="0"/>
          <w:sz w:val="28"/>
          <w:szCs w:val="28"/>
          <w:lang w:val="en-GB"/>
        </w:rPr>
        <w:t>Taking photographs</w:t>
      </w:r>
      <w:bookmarkEnd w:id="2062128879"/>
    </w:p>
    <w:p xmlns:wp14="http://schemas.microsoft.com/office/word/2010/wordml" w:rsidP="4B25E072" w14:paraId="22237C19" wp14:textId="2A04DE03">
      <w:pPr>
        <w:jc w:val="both"/>
        <w:rPr>
          <w:rFonts w:ascii="Calibri Light" w:hAnsi="Calibri Light" w:eastAsia="Calibri Light" w:cs="Calibri Light" w:asciiTheme="majorAscii" w:hAnsiTheme="majorAscii" w:eastAsiaTheme="majorAscii" w:cstheme="majorAscii"/>
          <w:sz w:val="28"/>
          <w:szCs w:val="28"/>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have gathered a few helpful links about taking </w:t>
      </w:r>
      <w:r w:rsidRPr="4B25E072" w:rsidR="1057D7E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decent quality</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photographs of art. These are shared below. We hope you find them useful.</w:t>
      </w:r>
      <w:r>
        <w:br/>
      </w:r>
    </w:p>
    <w:p xmlns:wp14="http://schemas.microsoft.com/office/word/2010/wordml" w:rsidP="4B25E072" w14:paraId="59E84A22" wp14:textId="3C104063">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1. This information was provided by ArtUK. If you are unable to control your camera settings then achieving good light and a good, straight-on angle should enable you to take a decent photo of your work.</w:t>
      </w:r>
    </w:p>
    <w:p xmlns:wp14="http://schemas.microsoft.com/office/word/2010/wordml" w:rsidP="4B25E072" w14:paraId="6637FBF5" wp14:textId="2924D658">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When photographing artworks in house, consider the following:  </w:t>
      </w:r>
    </w:p>
    <w:p xmlns:wp14="http://schemas.microsoft.com/office/word/2010/wordml" w:rsidP="4B25E072" w14:paraId="56C86887" wp14:textId="13DBDF57">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LIGHT - The light source - If possible, a flat, even, consistent source of natural light is preferable. Try to avoid shadows being cast by frames - Be aware of glare – if the work is behind glass, for example.</w:t>
      </w:r>
    </w:p>
    <w:p xmlns:wp14="http://schemas.microsoft.com/office/word/2010/wordml" w:rsidP="4B25E072" w14:paraId="43034614" wp14:textId="742B1F93">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BASIC CAMERA SETTINGS - If you can control ISO on your camera, a setting below 200 is ideal - If you can control the aperture on your camera, f5.6–f11 is ideal - Ensure the shutter speed </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remains</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faster than 1/125th to avoid camera shake. These settings are a guide only and will depend on the light available. - If possible, use a tripod to give more control and consistency - Ensure the focus is set accurately. </w:t>
      </w:r>
    </w:p>
    <w:p xmlns:wp14="http://schemas.microsoft.com/office/word/2010/wordml" w:rsidP="4B25E072" w14:paraId="5F8CBB9E" wp14:textId="6B3204A2">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ANGLE - 2D works should be photographed flat on </w:t>
      </w:r>
      <w:r w:rsidRPr="4B25E072" w:rsidR="631E7180">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to</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produce </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an accurate</w:t>
      </w: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reproduction -  </w:t>
      </w:r>
    </w:p>
    <w:p xmlns:wp14="http://schemas.microsoft.com/office/word/2010/wordml" w:rsidP="4B25E072" w14:paraId="27A5619A" wp14:textId="1E3EDFBF">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If the work is on a wall, photograph from directly in front of the piece, without pointing the camera up or down  </w:t>
      </w:r>
    </w:p>
    <w:p xmlns:wp14="http://schemas.microsoft.com/office/word/2010/wordml" w:rsidP="4B25E072" w14:paraId="232072FA" wp14:textId="4AF1AA16">
      <w:pPr>
        <w:jc w:val="both"/>
        <w:rPr>
          <w:rFonts w:ascii="Calibri Light" w:hAnsi="Calibri Light" w:eastAsia="Calibri Light" w:cs="Calibri Light" w:asciiTheme="majorAscii" w:hAnsiTheme="majorAscii" w:eastAsiaTheme="majorAscii" w:cstheme="majorAscii"/>
          <w:sz w:val="28"/>
          <w:szCs w:val="28"/>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If the work is on a table, ensure you can look directly down on to it, using a step if necessary, or if not, consider placing the work on a surface on the floor. Be aware of any obstructions.</w:t>
      </w:r>
    </w:p>
    <w:p xmlns:wp14="http://schemas.microsoft.com/office/word/2010/wordml" w:rsidP="6F6D4722" w14:paraId="4A2A4B04" wp14:textId="1F117A5C">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6F6D472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2.  A </w:t>
      </w:r>
      <w:r w:rsidRPr="6F6D4722" w:rsidR="098DFAF1">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clear</w:t>
      </w:r>
      <w:r w:rsidRPr="6F6D472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guide on how to take a photo of your artwork using a mobile phone but most of the principles here also apply if you are using a camera: </w:t>
      </w:r>
    </w:p>
    <w:p xmlns:wp14="http://schemas.microsoft.com/office/word/2010/wordml" w:rsidP="4B25E072" w14:paraId="4CDF07CD" wp14:textId="2A11AE53">
      <w:pPr>
        <w:jc w:val="both"/>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single"/>
          <w:lang w:val="en-GB"/>
        </w:rPr>
      </w:pPr>
      <w:hyperlink r:id="R26638f6157d44cec">
        <w:r w:rsidRPr="4B25E072" w:rsidR="6D166F08">
          <w:rPr>
            <w:rStyle w:val="Hyperlink"/>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lang w:val="en-GB"/>
          </w:rPr>
          <w:t>https://willkempartschool.com/how-to-photograph-your-paintings-with-your-iphone/</w:t>
        </w:r>
      </w:hyperlink>
      <w:r w:rsidRPr="4B25E072" w:rsidR="6D166F08">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single"/>
          <w:lang w:val="en-GB"/>
        </w:rPr>
        <w:t xml:space="preserve"> </w:t>
      </w:r>
    </w:p>
    <w:p xmlns:wp14="http://schemas.microsoft.com/office/word/2010/wordml" w:rsidP="4B25E072" w14:paraId="2579F4BD" wp14:textId="4E861686">
      <w:pPr>
        <w:jc w:val="both"/>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D166F08">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3. Here is a short video on YouTube from Saatchi Online. Gives a good, quick overview: </w:t>
      </w:r>
    </w:p>
    <w:p xmlns:wp14="http://schemas.microsoft.com/office/word/2010/wordml" w:rsidP="4B25E072" w14:paraId="64573696" wp14:textId="7FDAC92D">
      <w:pPr>
        <w:jc w:val="both"/>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single"/>
          <w:lang w:val="en-GB"/>
        </w:rPr>
      </w:pPr>
      <w:hyperlink r:id="R06343096cbc1456b">
        <w:r w:rsidRPr="4B25E072" w:rsidR="6D166F08">
          <w:rPr>
            <w:rStyle w:val="Hyperlink"/>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lang w:val="en-GB"/>
          </w:rPr>
          <w:t>https://youtu.be/Vpj28da03JQ</w:t>
        </w:r>
      </w:hyperlink>
      <w:r w:rsidRPr="4B25E072" w:rsidR="6D166F08">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single"/>
          <w:lang w:val="en-GB"/>
        </w:rPr>
        <w:t xml:space="preserve">  </w:t>
      </w:r>
    </w:p>
    <w:p xmlns:wp14="http://schemas.microsoft.com/office/word/2010/wordml" w:rsidP="4B25E072" w14:paraId="1A072BA8" wp14:textId="4EDDB006">
      <w:pPr>
        <w:pStyle w:val="Heading1"/>
        <w:rPr>
          <w:rFonts w:ascii="Calibri Light" w:hAnsi="Calibri Light" w:eastAsia="Calibri Light" w:cs="Calibri Light" w:asciiTheme="majorAscii" w:hAnsiTheme="majorAscii" w:eastAsiaTheme="majorAscii" w:cstheme="majorAscii"/>
          <w:noProof w:val="0"/>
          <w:sz w:val="28"/>
          <w:szCs w:val="28"/>
          <w:lang w:val="en-GB"/>
        </w:rPr>
      </w:pPr>
    </w:p>
    <w:p xmlns:wp14="http://schemas.microsoft.com/office/word/2010/wordml" w:rsidP="4B25E072" w14:paraId="0F435A8A" wp14:textId="58209C2F">
      <w:pPr>
        <w:pStyle w:val="Heading1"/>
        <w:rPr>
          <w:rFonts w:ascii="Calibri Light" w:hAnsi="Calibri Light" w:eastAsia="Calibri Light" w:cs="Calibri Light" w:asciiTheme="majorAscii" w:hAnsiTheme="majorAscii" w:eastAsiaTheme="majorAscii" w:cstheme="majorAscii"/>
          <w:noProof w:val="0"/>
          <w:sz w:val="28"/>
          <w:szCs w:val="28"/>
          <w:lang w:val="en-GB"/>
        </w:rPr>
      </w:pPr>
      <w:bookmarkStart w:name="_Toc1662588823" w:id="156242210"/>
      <w:r w:rsidRPr="35BDD822" w:rsidR="2880EC7B">
        <w:rPr>
          <w:rFonts w:ascii="Calibri Light" w:hAnsi="Calibri Light" w:eastAsia="Calibri Light" w:cs="Calibri Light" w:asciiTheme="majorAscii" w:hAnsiTheme="majorAscii" w:eastAsiaTheme="majorAscii" w:cstheme="majorAscii"/>
          <w:noProof w:val="0"/>
          <w:sz w:val="28"/>
          <w:szCs w:val="28"/>
          <w:lang w:val="en-GB"/>
        </w:rPr>
        <w:t>8. Frequently Asked Questions</w:t>
      </w:r>
      <w:bookmarkEnd w:id="156242210"/>
    </w:p>
    <w:p xmlns:wp14="http://schemas.microsoft.com/office/word/2010/wordml" w:rsidP="4B25E072" w14:paraId="09223F19" wp14:textId="797BEA86">
      <w:pPr>
        <w:pStyle w:val="Normal"/>
        <w:rPr>
          <w:rFonts w:ascii="Calibri Light" w:hAnsi="Calibri Light" w:eastAsia="Calibri Light" w:cs="Calibri Light" w:asciiTheme="majorAscii" w:hAnsiTheme="majorAscii" w:eastAsiaTheme="majorAscii" w:cstheme="majorAscii"/>
          <w:noProof w:val="0"/>
          <w:lang w:val="en-GB"/>
        </w:rPr>
      </w:pPr>
    </w:p>
    <w:p xmlns:wp14="http://schemas.microsoft.com/office/word/2010/wordml" w:rsidP="4B25E072" w14:paraId="132FCB48" wp14:textId="38BADEA5">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How many entries can I </w:t>
      </w: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submit</w:t>
      </w: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w:t>
      </w:r>
    </w:p>
    <w:p xmlns:wp14="http://schemas.microsoft.com/office/word/2010/wordml" w:rsidP="4B25E072" w14:paraId="13284225" wp14:textId="0D843E44">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One entry per person or per collective. A diptych/triptych counts as one work. You can only </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once. Duplicate or multiple submission will not be accepted.</w:t>
      </w:r>
    </w:p>
    <w:p xmlns:wp14="http://schemas.microsoft.com/office/word/2010/wordml" w:rsidP="4B25E072" w14:paraId="6474F04D" wp14:textId="20F2C6D6">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31D2FDEC" wp14:textId="0FC055FC">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Why are you no longer accepting physical submissions?</w:t>
      </w:r>
    </w:p>
    <w:p xmlns:wp14="http://schemas.microsoft.com/office/word/2010/wordml" w:rsidP="4B25E072" w14:paraId="496CF63B" wp14:textId="5653292A">
      <w:pPr>
        <w:rPr>
          <w:rFonts w:ascii="Calibri Light" w:hAnsi="Calibri Light" w:eastAsia="Calibri Light" w:cs="Calibri Light" w:asciiTheme="majorAscii" w:hAnsiTheme="majorAscii" w:eastAsiaTheme="majorAscii" w:cstheme="majorAscii"/>
          <w:sz w:val="28"/>
          <w:szCs w:val="28"/>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After successful submissions of digital entries of the past 3 years, we found this to be a more efficient way of sorting entries. </w:t>
      </w:r>
    </w:p>
    <w:p xmlns:wp14="http://schemas.microsoft.com/office/word/2010/wordml" w:rsidP="4B25E072" w14:paraId="2534C42B" wp14:textId="7F88FF6A">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If </w:t>
      </w:r>
      <w:r w:rsidRPr="4B25E072" w:rsidR="19C36A24">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you are</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unable to enter digitally or would like extra support, </w:t>
      </w:r>
      <w:r w:rsidRPr="4B25E072" w:rsidR="30727200">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we would</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be more than happy to help you. </w:t>
      </w:r>
    </w:p>
    <w:p xmlns:wp14="http://schemas.microsoft.com/office/word/2010/wordml" w:rsidP="4B25E072" w14:paraId="6D0B9FBD" wp14:textId="7AE4D100">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Please call: +44 1782 731368</w:t>
      </w:r>
    </w:p>
    <w:p xmlns:wp14="http://schemas.microsoft.com/office/word/2010/wordml" w:rsidP="4B25E072" w14:paraId="539BB6D1" wp14:textId="61AEC5D9">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on Mondays between 15 April - 3 June, 11am-1pm only </w:t>
      </w:r>
    </w:p>
    <w:p xmlns:wp14="http://schemas.microsoft.com/office/word/2010/wordml" w:rsidP="4B25E072" w14:paraId="56277323" wp14:textId="56D01C9C">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or send us </w:t>
      </w:r>
      <w:r w:rsidRPr="4B25E072" w:rsidR="50991216">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an</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email at:</w:t>
      </w:r>
    </w:p>
    <w:p xmlns:wp14="http://schemas.microsoft.com/office/word/2010/wordml" w:rsidP="4B25E072" w14:paraId="32CE74CA" wp14:textId="25EADC3B">
      <w:pPr>
        <w:rPr>
          <w:rStyle w:val="Hyperlink"/>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lang w:val="en-GB"/>
        </w:rPr>
      </w:pPr>
      <w:hyperlink r:id="R4e1ee241c1bc4140">
        <w:r w:rsidRPr="4B25E072" w:rsidR="2880EC7B">
          <w:rPr>
            <w:rStyle w:val="Hyperlink"/>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lang w:val="en-GB"/>
          </w:rPr>
          <w:t>arts@keele.ac.uk</w:t>
        </w:r>
      </w:hyperlink>
    </w:p>
    <w:p xmlns:wp14="http://schemas.microsoft.com/office/word/2010/wordml" w:rsidP="4B25E072" w14:paraId="4C64C455" wp14:textId="1659BF10">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2E7CEF26" wp14:textId="2D53AE77">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What if my work </w:t>
      </w:r>
      <w:r w:rsidRPr="4B25E072" w:rsidR="2B4D2C77">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does not</w:t>
      </w: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 fit into a category?</w:t>
      </w:r>
    </w:p>
    <w:p xmlns:wp14="http://schemas.microsoft.com/office/word/2010/wordml" w:rsidP="4B25E072" w14:paraId="3ED87DE7" wp14:textId="38BCBFF9">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have selected these categories so that we are able to cover a wide range of art forms, if </w:t>
      </w:r>
      <w:r w:rsidRPr="4B25E072" w:rsidR="51577C99">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you are</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unsure, select the one that most resonates with your work. We are not currently accepting Moving Image/Film.</w:t>
      </w:r>
    </w:p>
    <w:p xmlns:wp14="http://schemas.microsoft.com/office/word/2010/wordml" w:rsidP="4B25E072" w14:paraId="2EE380D5" wp14:textId="3D3830AE">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4DB9C85E" wp14:textId="34B1A29F">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What if I miss the entry deadline?</w:t>
      </w:r>
    </w:p>
    <w:p xmlns:wp14="http://schemas.microsoft.com/office/word/2010/wordml" w:rsidP="4B25E072" w14:paraId="654188BB" wp14:textId="10D6858F">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No late entries will be accepted. Please prepare your work in enough time. Submissions close on midnight on the </w:t>
      </w:r>
      <w:bookmarkStart w:name="_Int_eay9JZxe" w:id="390174111"/>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12th</w:t>
      </w:r>
      <w:bookmarkEnd w:id="390174111"/>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June.</w:t>
      </w:r>
    </w:p>
    <w:p xmlns:wp14="http://schemas.microsoft.com/office/word/2010/wordml" w:rsidP="4B25E072" w14:paraId="11679F58" wp14:textId="1DCCD19D">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1069323A" wp14:textId="18C10EBF">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What happens if my work is selected?</w:t>
      </w:r>
    </w:p>
    <w:p xmlns:wp14="http://schemas.microsoft.com/office/word/2010/wordml" w:rsidP="4B25E072" w14:paraId="3114DAD4" wp14:textId="1ED0D59D">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We will be in contact with you to let you know the next steps and delivery/collection dates for the exhibition.</w:t>
      </w:r>
    </w:p>
    <w:p xmlns:wp14="http://schemas.microsoft.com/office/word/2010/wordml" w:rsidP="4B25E072" w14:paraId="2CAC8C7A" wp14:textId="43FAD9A8">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029E12AA" wp14:textId="42ECD79E">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Can I change my entry once </w:t>
      </w:r>
      <w:r w:rsidRPr="4B25E072" w:rsidR="3EEC6B9A">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I have</w:t>
      </w: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 xml:space="preserve"> </w:t>
      </w: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submitted</w:t>
      </w: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w:t>
      </w:r>
    </w:p>
    <w:p xmlns:wp14="http://schemas.microsoft.com/office/word/2010/wordml" w:rsidP="4B25E072" w14:paraId="0705C419" wp14:textId="223728CC">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No - we will not accept changes to an entry after submission, so please think carefully about what </w:t>
      </w:r>
      <w:r w:rsidRPr="4B25E072" w:rsidR="408ACE3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you are</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submitting</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t>
      </w:r>
    </w:p>
    <w:p xmlns:wp14="http://schemas.microsoft.com/office/word/2010/wordml" w:rsidP="4B25E072" w14:paraId="22711791" wp14:textId="1DD64C26">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6D7E4AEA" wp14:textId="6AE07B51">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Who is on your judging panel?</w:t>
      </w:r>
    </w:p>
    <w:p xmlns:wp14="http://schemas.microsoft.com/office/word/2010/wordml" w:rsidP="4B25E072" w14:paraId="6082E852" wp14:textId="3D6F9C76">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Our judging panel is made up of our partners and independent judges. This year our judges will </w:t>
      </w:r>
      <w:bookmarkStart w:name="_Int_EFHXE4ph" w:id="1829042940"/>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be:</w:t>
      </w:r>
      <w:bookmarkEnd w:id="1829042940"/>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Airspace Gallery; Appetite Supper Club; </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ArtsKeele</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ArtUK; </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Barewall</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Gallery; and two independent judges.</w:t>
      </w:r>
    </w:p>
    <w:p xmlns:wp14="http://schemas.microsoft.com/office/word/2010/wordml" w:rsidP="4B25E072" w14:paraId="7921762D" wp14:textId="207EB4DD">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p>
    <w:p xmlns:wp14="http://schemas.microsoft.com/office/word/2010/wordml" w:rsidP="4B25E072" w14:paraId="5906419B" wp14:textId="656D0159">
      <w:pPr>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1"/>
          <w:bCs w:val="1"/>
          <w:i w:val="0"/>
          <w:iCs w:val="0"/>
          <w:noProof w:val="0"/>
          <w:sz w:val="28"/>
          <w:szCs w:val="28"/>
          <w:lang w:val="en-GB"/>
        </w:rPr>
        <w:t>Why wasn’t my work selected?</w:t>
      </w:r>
    </w:p>
    <w:p xmlns:wp14="http://schemas.microsoft.com/office/word/2010/wordml" w:rsidP="4B25E072" w14:paraId="3A7A7D7E" wp14:textId="250E0398">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receive a high number of entries and have a limited space to display the work, and so are not able to show the work of everyone who enters. </w:t>
      </w:r>
    </w:p>
    <w:p xmlns:wp14="http://schemas.microsoft.com/office/word/2010/wordml" w:rsidP="4B25E072" w14:paraId="55656B9F" wp14:textId="3DF74E82">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We are not able to give individual feedback due to the number of entries we receive.</w:t>
      </w:r>
    </w:p>
    <w:p xmlns:wp14="http://schemas.microsoft.com/office/word/2010/wordml" w:rsidP="4B25E072" w14:paraId="5F87389B" wp14:textId="40A84F82">
      <w:pPr>
        <w:rPr>
          <w:rFonts w:ascii="Calibri Light" w:hAnsi="Calibri Light" w:eastAsia="Calibri Light" w:cs="Calibri Light" w:asciiTheme="majorAscii" w:hAnsiTheme="majorAscii" w:eastAsiaTheme="majorAscii" w:cstheme="majorAscii"/>
          <w:sz w:val="28"/>
          <w:szCs w:val="28"/>
        </w:rPr>
      </w:pPr>
      <w:r>
        <w:br/>
      </w:r>
    </w:p>
    <w:p xmlns:wp14="http://schemas.microsoft.com/office/word/2010/wordml" w:rsidP="4B25E072" w14:paraId="7A072985" wp14:textId="52F4FFF5">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Please read this guide carefully. If we </w:t>
      </w:r>
      <w:r w:rsidRPr="4B25E072" w:rsidR="0E8896F0">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have not</w:t>
      </w:r>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answered your question here or in the guide, please contact us at </w:t>
      </w:r>
    </w:p>
    <w:p xmlns:wp14="http://schemas.microsoft.com/office/word/2010/wordml" w:rsidP="4B25E072" w14:paraId="4B7F6E07" wp14:textId="2C954733">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hyperlink r:id="Rd2c65df0c9b14fcb">
        <w:r w:rsidRPr="4B25E072" w:rsidR="2880EC7B">
          <w:rPr>
            <w:rStyle w:val="Hyperlink"/>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arts@keele.ac.uk</w:t>
        </w:r>
      </w:hyperlink>
      <w:r w:rsidRPr="4B25E072" w:rsidR="2880EC7B">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but please note we will take 5-7 working days to respond to any queries.</w:t>
      </w:r>
    </w:p>
    <w:p xmlns:wp14="http://schemas.microsoft.com/office/word/2010/wordml" w:rsidP="4B25E072" w14:paraId="1B5BE5EB" wp14:textId="567A9C4C">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41871C71" wp14:textId="679EDA03">
      <w:pPr>
        <w:pStyle w:val="Heading1"/>
        <w:rPr>
          <w:rFonts w:ascii="Calibri Light" w:hAnsi="Calibri Light" w:eastAsia="Calibri Light" w:cs="Calibri Light" w:asciiTheme="majorAscii" w:hAnsiTheme="majorAscii" w:eastAsiaTheme="majorAscii" w:cstheme="majorAscii"/>
          <w:noProof w:val="0"/>
          <w:lang w:val="en-GB"/>
        </w:rPr>
      </w:pPr>
      <w:bookmarkStart w:name="_Toc1092075863" w:id="1224061697"/>
      <w:r w:rsidRPr="35BDD822" w:rsidR="61C79F8C">
        <w:rPr>
          <w:rFonts w:ascii="Calibri Light" w:hAnsi="Calibri Light" w:eastAsia="Calibri Light" w:cs="Calibri Light" w:asciiTheme="majorAscii" w:hAnsiTheme="majorAscii" w:eastAsiaTheme="majorAscii" w:cstheme="majorAscii"/>
          <w:noProof w:val="0"/>
          <w:lang w:val="en-GB"/>
        </w:rPr>
        <w:t>9. Terms and Conditions</w:t>
      </w:r>
      <w:bookmarkEnd w:id="1224061697"/>
    </w:p>
    <w:p xmlns:wp14="http://schemas.microsoft.com/office/word/2010/wordml" w:rsidP="4B25E072" w14:paraId="58912D0E" wp14:textId="07BCFF98">
      <w:pPr>
        <w:pStyle w:val="Normal"/>
        <w:rPr>
          <w:rFonts w:ascii="Calibri Light" w:hAnsi="Calibri Light" w:eastAsia="Calibri Light" w:cs="Calibri Light" w:asciiTheme="majorAscii" w:hAnsiTheme="majorAscii" w:eastAsiaTheme="majorAscii" w:cstheme="majorAscii"/>
          <w:noProof w:val="0"/>
          <w:lang w:val="en-GB"/>
        </w:rPr>
      </w:pPr>
    </w:p>
    <w:p xmlns:wp14="http://schemas.microsoft.com/office/word/2010/wordml" w:rsidP="4B25E072" w14:paraId="62A4F150" wp14:textId="4F12DD21">
      <w:pPr>
        <w:rPr>
          <w:rFonts w:ascii="Calibri Light" w:hAnsi="Calibri Light" w:eastAsia="Calibri Light" w:cs="Calibri Light" w:asciiTheme="majorAscii" w:hAnsiTheme="majorAscii" w:eastAsiaTheme="majorAscii" w:cstheme="majorAscii"/>
          <w:sz w:val="28"/>
          <w:szCs w:val="28"/>
        </w:rPr>
      </w:pPr>
      <w:r w:rsidRPr="6F6D472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The Three Counties Open is open to all artists </w:t>
      </w:r>
      <w:r w:rsidRPr="6F6D4722" w:rsidR="47AB30DF">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who have</w:t>
      </w:r>
      <w:r w:rsidRPr="6F6D472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 connection to Cheshire, </w:t>
      </w:r>
      <w:r w:rsidRPr="6F6D4722" w:rsidR="69E3DA4D">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Shropshire,</w:t>
      </w:r>
      <w:r w:rsidRPr="6F6D472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and Staffordshire.</w:t>
      </w:r>
    </w:p>
    <w:p xmlns:wp14="http://schemas.microsoft.com/office/word/2010/wordml" w:rsidP="4B25E072" w14:paraId="60F092A9" wp14:textId="61E7BBED">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There is no fee to pay for 2023. Each entrant may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one piece of artwork by midnight on Monday 12 June 2023. A diptych/triptych count as 1 artwork, please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an image of them together, as they would be displayed.</w:t>
      </w:r>
    </w:p>
    <w:p xmlns:wp14="http://schemas.microsoft.com/office/word/2010/wordml" w:rsidP="4B25E072" w14:paraId="3A17A703" wp14:textId="5D71A6E2">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You may enter your artwork by sending it to:</w:t>
      </w:r>
    </w:p>
    <w:p xmlns:wp14="http://schemas.microsoft.com/office/word/2010/wordml" w:rsidP="4B25E072" w14:paraId="5D84D793" wp14:textId="28E96479">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hyperlink r:id="R0bd7109cebca4d0b">
        <w:r w:rsidRPr="4B25E072" w:rsidR="61C79F8C">
          <w:rPr>
            <w:rStyle w:val="Hyperlink"/>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arts@keele.ac.uk</w:t>
        </w:r>
      </w:hyperlink>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Image files must be clearly labelled with the </w:t>
      </w:r>
      <w:r w:rsidRPr="4B25E072" w:rsidR="2B827D4D">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artist's</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name and title of entry in the following format ‘Firstname-Surname_title-of-artwork</w:t>
      </w:r>
      <w:r w:rsidRPr="4B25E072" w:rsidR="3C4C02FE">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All work must a maximum of 5</w:t>
      </w:r>
      <w:r w:rsidRPr="4B25E072" w:rsidR="32FE1904">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MB.</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We recommend you follow the guidelines in our submission guidelines for taking a photograph of your image, we may not be able to judge the work otherwise.</w:t>
      </w:r>
    </w:p>
    <w:p xmlns:wp14="http://schemas.microsoft.com/office/word/2010/wordml" w:rsidP="4B25E072" w14:paraId="25C1FED2" wp14:textId="719B9DDE">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Original artwork, created by you, the artist, only. We accept limited edition prints, please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state</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if it is a print.</w:t>
      </w:r>
    </w:p>
    <w:p xmlns:wp14="http://schemas.microsoft.com/office/word/2010/wordml" w:rsidP="4B25E072" w14:paraId="5428C264" wp14:textId="18725CFC">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Unfortunately, we are not able to include all entries to the exhibition. You will be notified by email if your work will be included or not, by 6th July 2023.</w:t>
      </w:r>
    </w:p>
    <w:p xmlns:wp14="http://schemas.microsoft.com/office/word/2010/wordml" w:rsidP="4B25E072" w14:paraId="6C575E02" wp14:textId="6D9E8882">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You cannot remove your artwork from the show. The placement of your work is decided by a team of </w:t>
      </w:r>
      <w:r w:rsidRPr="4B25E072" w:rsidR="5804E3E4">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people,</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and we are not able to change it once we have decided - our decision is final. We take a great deal of time, thought and effort to hang the large quantity of work on display and have considered where each piece should be placed.</w:t>
      </w:r>
    </w:p>
    <w:p xmlns:wp14="http://schemas.microsoft.com/office/word/2010/wordml" w:rsidP="4B25E072" w14:paraId="73B2E8A8" wp14:textId="33E7F03F">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All work must be delivered on </w:t>
      </w:r>
      <w:r w:rsidRPr="4B25E072" w:rsidR="61C79F8C">
        <w:rPr>
          <w:rFonts w:ascii="Calibri Light" w:hAnsi="Calibri Light" w:eastAsia="Calibri Light" w:cs="Calibri Light" w:asciiTheme="majorAscii" w:hAnsiTheme="majorAscii" w:eastAsiaTheme="majorAscii" w:cstheme="majorAscii"/>
          <w:b w:val="0"/>
          <w:bCs w:val="0"/>
          <w:i w:val="0"/>
          <w:iCs w:val="0"/>
          <w:strike w:val="0"/>
          <w:dstrike w:val="0"/>
          <w:noProof w:val="0"/>
          <w:sz w:val="28"/>
          <w:szCs w:val="28"/>
          <w:u w:val="single"/>
          <w:lang w:val="en-GB"/>
        </w:rPr>
        <w:t>Saturday 22nd July</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to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Burslem</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School of </w:t>
      </w:r>
      <w:r w:rsidRPr="4B25E072" w:rsidR="15FFDB70">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 and</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must be the work that was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submitted</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on the entry. Alternative work will not be accepted. You cannot change your submission once you have sent the image. Please send the image straight after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submitting</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the form.</w:t>
      </w:r>
    </w:p>
    <w:p xmlns:wp14="http://schemas.microsoft.com/office/word/2010/wordml" w:rsidP="4B25E072" w14:paraId="4C6D052C" wp14:textId="069598B6">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The exhibition will run throughout the summer from 29 July - 29th August 2023.</w:t>
      </w:r>
    </w:p>
    <w:p xmlns:wp14="http://schemas.microsoft.com/office/word/2010/wordml" w:rsidP="4B25E072" w14:paraId="76A58465" wp14:textId="6A98BE14">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For enquiries and support please email: </w:t>
      </w:r>
      <w:r>
        <w:br/>
      </w:r>
      <w:hyperlink r:id="R01911a17c53e4672">
        <w:r w:rsidRPr="4B25E072" w:rsidR="61C79F8C">
          <w:rPr>
            <w:rStyle w:val="Hyperlink"/>
            <w:rFonts w:ascii="Calibri Light" w:hAnsi="Calibri Light" w:eastAsia="Calibri Light" w:cs="Calibri Light" w:asciiTheme="majorAscii" w:hAnsiTheme="majorAscii" w:eastAsiaTheme="majorAscii" w:cstheme="majorAscii"/>
            <w:b w:val="0"/>
            <w:bCs w:val="0"/>
            <w:i w:val="0"/>
            <w:iCs w:val="0"/>
            <w:noProof w:val="0"/>
            <w:sz w:val="28"/>
            <w:szCs w:val="28"/>
            <w:lang w:val="en-GB"/>
          </w:rPr>
          <w:t>arts@keele.ac.uk</w:t>
        </w:r>
      </w:hyperlink>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We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anticipate</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 high volume of emails, so please allow 5-7 working days for a response.</w:t>
      </w:r>
    </w:p>
    <w:p xmlns:wp14="http://schemas.microsoft.com/office/word/2010/wordml" w:rsidP="4B25E072" w14:paraId="0B0CC64B" wp14:textId="2D3DBC68">
      <w:pPr>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We are proudly in partnership with ACAVA, Appetite,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Barewall</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Gallery, </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Burslem</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w:t>
      </w:r>
      <w:r w:rsidRPr="4B25E072" w:rsidR="6E924F27">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School of</w:t>
      </w:r>
      <w:r w:rsidRPr="4B25E072" w:rsidR="61C79F8C">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t xml:space="preserve"> Art, City Learning Trust Ltd.</w:t>
      </w:r>
    </w:p>
    <w:p xmlns:wp14="http://schemas.microsoft.com/office/word/2010/wordml" w:rsidP="4B25E072" w14:paraId="79A9ACBE" wp14:textId="04BD2E88">
      <w:pPr>
        <w:pStyle w:val="Normal"/>
        <w:rPr>
          <w:rFonts w:ascii="Calibri Light" w:hAnsi="Calibri Light" w:eastAsia="Calibri Light" w:cs="Calibri Light" w:asciiTheme="majorAscii" w:hAnsiTheme="majorAscii" w:eastAsiaTheme="majorAscii" w:cstheme="majorAscii"/>
          <w:b w:val="0"/>
          <w:bCs w:val="0"/>
          <w:i w:val="0"/>
          <w:iCs w:val="0"/>
          <w:noProof w:val="0"/>
          <w:sz w:val="28"/>
          <w:szCs w:val="28"/>
          <w:lang w:val="en-GB"/>
        </w:rPr>
      </w:pPr>
    </w:p>
    <w:p xmlns:wp14="http://schemas.microsoft.com/office/word/2010/wordml" w:rsidP="4B25E072" w14:paraId="5E5787A5" wp14:textId="696AB565">
      <w:pPr>
        <w:pStyle w:val="Heading1"/>
        <w:rPr>
          <w:rFonts w:ascii="Calibri Light" w:hAnsi="Calibri Light" w:eastAsia="Calibri Light" w:cs="Calibri Light" w:asciiTheme="majorAscii" w:hAnsiTheme="majorAscii" w:eastAsiaTheme="majorAscii" w:cstheme="majorAscii"/>
          <w:noProof w:val="0"/>
          <w:lang w:val="en-GB"/>
        </w:rPr>
      </w:pPr>
      <w:bookmarkStart w:name="_Toc971569248" w:id="2037931280"/>
      <w:r w:rsidRPr="35BDD822" w:rsidR="61C79F8C">
        <w:rPr>
          <w:rFonts w:ascii="Calibri Light" w:hAnsi="Calibri Light" w:eastAsia="Calibri Light" w:cs="Calibri Light" w:asciiTheme="majorAscii" w:hAnsiTheme="majorAscii" w:eastAsiaTheme="majorAscii" w:cstheme="majorAscii"/>
          <w:noProof w:val="0"/>
          <w:lang w:val="en-GB"/>
        </w:rPr>
        <w:t>10. Ready to Submit?</w:t>
      </w:r>
      <w:bookmarkEnd w:id="2037931280"/>
    </w:p>
    <w:p w:rsidR="4B25E072" w:rsidP="4B25E072" w:rsidRDefault="4B25E072" w14:paraId="46EF3596" w14:textId="77974414">
      <w:pPr>
        <w:pStyle w:val="Normal"/>
        <w:rPr>
          <w:rFonts w:ascii="Calibri Light" w:hAnsi="Calibri Light" w:eastAsia="Calibri Light" w:cs="Calibri Light" w:asciiTheme="majorAscii" w:hAnsiTheme="majorAscii" w:eastAsiaTheme="majorAscii" w:cstheme="majorAscii"/>
          <w:noProof w:val="0"/>
          <w:lang w:val="en-GB"/>
        </w:rPr>
      </w:pPr>
    </w:p>
    <w:p w:rsidR="61C79F8C" w:rsidP="4B25E072" w:rsidRDefault="61C79F8C" w14:paraId="00AEFB6E" w14:textId="6CB9D5E8">
      <w:pPr>
        <w:pStyle w:val="Normal"/>
        <w:rPr>
          <w:rFonts w:ascii="Calibri Light" w:hAnsi="Calibri Light" w:eastAsia="Calibri Light" w:cs="Calibri Light" w:asciiTheme="majorAscii" w:hAnsiTheme="majorAscii" w:eastAsiaTheme="majorAscii" w:cstheme="majorAscii"/>
          <w:noProof w:val="0"/>
          <w:sz w:val="28"/>
          <w:szCs w:val="28"/>
          <w:lang w:val="en-GB"/>
        </w:rPr>
      </w:pPr>
      <w:r w:rsidRPr="463130F5" w:rsidR="61C79F8C">
        <w:rPr>
          <w:rFonts w:ascii="Calibri Light" w:hAnsi="Calibri Light" w:eastAsia="Calibri Light" w:cs="Calibri Light" w:asciiTheme="majorAscii" w:hAnsiTheme="majorAscii" w:eastAsiaTheme="majorAscii" w:cstheme="majorAscii"/>
          <w:noProof w:val="0"/>
          <w:sz w:val="28"/>
          <w:szCs w:val="28"/>
          <w:lang w:val="en-GB"/>
        </w:rPr>
        <w:t xml:space="preserve">Please find the submission link here: </w:t>
      </w:r>
      <w:hyperlink r:id="R633da12692bf4c3a">
        <w:r w:rsidRPr="463130F5" w:rsidR="4541FDA0">
          <w:rPr>
            <w:rStyle w:val="Hyperlink"/>
            <w:rFonts w:ascii="Calibri Light" w:hAnsi="Calibri Light" w:eastAsia="Calibri Light" w:cs="Calibri Light" w:asciiTheme="majorAscii" w:hAnsiTheme="majorAscii" w:eastAsiaTheme="majorAscii" w:cstheme="majorAscii"/>
            <w:noProof w:val="0"/>
            <w:sz w:val="28"/>
            <w:szCs w:val="28"/>
            <w:lang w:val="en-GB"/>
          </w:rPr>
          <w:t>Entry Form</w:t>
        </w:r>
      </w:hyperlink>
    </w:p>
    <w:sectPr>
      <w:pgSz w:w="11906" w:h="16838" w:orient="portrait"/>
      <w:pgMar w:top="1440" w:right="1440" w:bottom="1440" w:left="1440" w:header="720" w:footer="720" w:gutter="0"/>
      <w:cols w:space="720"/>
      <w:docGrid w:linePitch="360"/>
      <w:headerReference w:type="default" r:id="R6db2cfec08e449ba"/>
      <w:footerReference w:type="default" r:id="Rd8d3d815d3da48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B25E072" w:rsidTr="4B25E072" w14:paraId="6C446FF8">
      <w:trPr>
        <w:trHeight w:val="300"/>
      </w:trPr>
      <w:tc>
        <w:tcPr>
          <w:tcW w:w="3005" w:type="dxa"/>
          <w:tcMar/>
        </w:tcPr>
        <w:p w:rsidR="4B25E072" w:rsidP="4B25E072" w:rsidRDefault="4B25E072" w14:paraId="13291B4E" w14:textId="096F3FEC">
          <w:pPr>
            <w:pStyle w:val="Header"/>
            <w:bidi w:val="0"/>
            <w:ind w:left="-115"/>
            <w:jc w:val="left"/>
          </w:pPr>
        </w:p>
      </w:tc>
      <w:tc>
        <w:tcPr>
          <w:tcW w:w="3005" w:type="dxa"/>
          <w:tcMar/>
        </w:tcPr>
        <w:p w:rsidR="4B25E072" w:rsidP="4B25E072" w:rsidRDefault="4B25E072" w14:paraId="5E98E7BA" w14:textId="2762E2E6">
          <w:pPr>
            <w:pStyle w:val="Header"/>
            <w:bidi w:val="0"/>
            <w:jc w:val="center"/>
          </w:pPr>
        </w:p>
      </w:tc>
      <w:tc>
        <w:tcPr>
          <w:tcW w:w="3005" w:type="dxa"/>
          <w:tcMar/>
        </w:tcPr>
        <w:p w:rsidR="4B25E072" w:rsidP="4B25E072" w:rsidRDefault="4B25E072" w14:paraId="50CB9538" w14:textId="0483E180">
          <w:pPr>
            <w:pStyle w:val="Header"/>
            <w:bidi w:val="0"/>
            <w:ind w:right="-115"/>
            <w:jc w:val="right"/>
          </w:pPr>
        </w:p>
      </w:tc>
    </w:tr>
  </w:tbl>
  <w:p w:rsidR="4B25E072" w:rsidP="4B25E072" w:rsidRDefault="4B25E072" w14:paraId="3D3BF066" w14:textId="7815E19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B25E072" w:rsidTr="4B25E072" w14:paraId="7F263259">
      <w:trPr>
        <w:trHeight w:val="300"/>
      </w:trPr>
      <w:tc>
        <w:tcPr>
          <w:tcW w:w="3005" w:type="dxa"/>
          <w:tcMar/>
        </w:tcPr>
        <w:p w:rsidR="4B25E072" w:rsidP="4B25E072" w:rsidRDefault="4B25E072" w14:paraId="4BBCCDE9" w14:textId="7D4247DB">
          <w:pPr>
            <w:pStyle w:val="Header"/>
            <w:bidi w:val="0"/>
            <w:ind w:left="-115"/>
            <w:jc w:val="left"/>
          </w:pPr>
          <w:r>
            <w:fldChar w:fldCharType="begin"/>
          </w:r>
          <w:r>
            <w:instrText xml:space="preserve">PAGE</w:instrText>
          </w:r>
          <w:r>
            <w:fldChar w:fldCharType="separate"/>
          </w:r>
          <w:r>
            <w:fldChar w:fldCharType="end"/>
          </w:r>
        </w:p>
      </w:tc>
      <w:tc>
        <w:tcPr>
          <w:tcW w:w="3005" w:type="dxa"/>
          <w:tcMar/>
        </w:tcPr>
        <w:p w:rsidR="4B25E072" w:rsidP="4B25E072" w:rsidRDefault="4B25E072" w14:paraId="11A16C91" w14:textId="5324A2C7">
          <w:pPr>
            <w:pStyle w:val="Header"/>
            <w:bidi w:val="0"/>
            <w:jc w:val="center"/>
          </w:pPr>
        </w:p>
      </w:tc>
      <w:tc>
        <w:tcPr>
          <w:tcW w:w="3005" w:type="dxa"/>
          <w:tcMar/>
        </w:tcPr>
        <w:p w:rsidR="4B25E072" w:rsidP="4B25E072" w:rsidRDefault="4B25E072" w14:paraId="1EE321DA" w14:textId="2FE22921">
          <w:pPr>
            <w:pStyle w:val="Header"/>
            <w:bidi w:val="0"/>
            <w:ind w:right="-115"/>
            <w:jc w:val="right"/>
          </w:pPr>
        </w:p>
      </w:tc>
    </w:tr>
  </w:tbl>
  <w:p w:rsidR="4B25E072" w:rsidP="4B25E072" w:rsidRDefault="4B25E072" w14:paraId="7E79A023" w14:textId="49B49FF0">
    <w:pPr>
      <w:pStyle w:val="Header"/>
      <w:bidi w:val="0"/>
    </w:pPr>
  </w:p>
</w:hdr>
</file>

<file path=word/intelligence2.xml><?xml version="1.0" encoding="utf-8"?>
<int2:intelligence xmlns:int2="http://schemas.microsoft.com/office/intelligence/2020/intelligence">
  <int2:observations>
    <int2:textHash int2:hashCode="HeJFPwO8gACtaF" int2:id="3QAsp3Xj">
      <int2:state int2:type="AugLoop_Text_Critique" int2:value="Rejected"/>
    </int2:textHash>
    <int2:textHash int2:hashCode="QNPxmVjYJUmCC5" int2:id="0kNnnwRX">
      <int2:state int2:type="AugLoop_Text_Critique" int2:value="Rejected"/>
    </int2:textHash>
    <int2:textHash int2:hashCode="9ORJgXpjO2JNrJ" int2:id="0PP3tWP7">
      <int2:state int2:type="AugLoop_Text_Critique" int2:value="Rejected"/>
    </int2:textHash>
    <int2:textHash int2:hashCode="QqQtYj/XUdbpZC" int2:id="CeJKBCOG">
      <int2:state int2:type="AugLoop_Text_Critique" int2:value="Rejected"/>
    </int2:textHash>
    <int2:bookmark int2:bookmarkName="_Int_LjxKqYCr" int2:invalidationBookmarkName="" int2:hashCode="X55YArurxx+Sdf" int2:id="zWVY7zmg">
      <int2:state int2:type="AugLoop_Text_Critique" int2:value="Rejected"/>
    </int2:bookmark>
    <int2:bookmark int2:bookmarkName="_Int_EFHXE4ph" int2:invalidationBookmarkName="" int2:hashCode="AN5jWaVGZIDQ94" int2:id="l8srTlCb">
      <int2:state int2:type="AugLoop_Text_Critique" int2:value="Rejected"/>
    </int2:bookmark>
    <int2:bookmark int2:bookmarkName="_Int_eay9JZxe" int2:invalidationBookmarkName="" int2:hashCode="igLSQiwElzcDgj" int2:id="JwWNdTM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ff0d3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DBD467"/>
    <w:rsid w:val="00F73CFB"/>
    <w:rsid w:val="0148800B"/>
    <w:rsid w:val="01555459"/>
    <w:rsid w:val="0357368E"/>
    <w:rsid w:val="098DFAF1"/>
    <w:rsid w:val="0A872B6B"/>
    <w:rsid w:val="0B332A50"/>
    <w:rsid w:val="0B371CE7"/>
    <w:rsid w:val="0B371CE7"/>
    <w:rsid w:val="0B3927FC"/>
    <w:rsid w:val="0BA0B107"/>
    <w:rsid w:val="0E8896F0"/>
    <w:rsid w:val="0F5A9C8E"/>
    <w:rsid w:val="1057D7EE"/>
    <w:rsid w:val="113003B8"/>
    <w:rsid w:val="12393E6B"/>
    <w:rsid w:val="12D91357"/>
    <w:rsid w:val="132B1184"/>
    <w:rsid w:val="1362E78A"/>
    <w:rsid w:val="1379AA85"/>
    <w:rsid w:val="147ADE6B"/>
    <w:rsid w:val="15DF948B"/>
    <w:rsid w:val="15FFDB70"/>
    <w:rsid w:val="170CAF8E"/>
    <w:rsid w:val="171D63FC"/>
    <w:rsid w:val="1821B4FD"/>
    <w:rsid w:val="183658AD"/>
    <w:rsid w:val="18A87FEF"/>
    <w:rsid w:val="18B329B0"/>
    <w:rsid w:val="190C5A5F"/>
    <w:rsid w:val="19C36A24"/>
    <w:rsid w:val="19D2290E"/>
    <w:rsid w:val="1ACD593C"/>
    <w:rsid w:val="1CBC23F7"/>
    <w:rsid w:val="1D0C6F8E"/>
    <w:rsid w:val="206C84BE"/>
    <w:rsid w:val="211FEF87"/>
    <w:rsid w:val="21A754C7"/>
    <w:rsid w:val="22FA4DE4"/>
    <w:rsid w:val="2588A461"/>
    <w:rsid w:val="26619D8D"/>
    <w:rsid w:val="26B8999C"/>
    <w:rsid w:val="26BA9C72"/>
    <w:rsid w:val="2880EC7B"/>
    <w:rsid w:val="29F03A5E"/>
    <w:rsid w:val="2A0B6591"/>
    <w:rsid w:val="2B4D2C77"/>
    <w:rsid w:val="2B6FE824"/>
    <w:rsid w:val="2B827D4D"/>
    <w:rsid w:val="2B8C0ABF"/>
    <w:rsid w:val="2B8E0D95"/>
    <w:rsid w:val="305F7BE2"/>
    <w:rsid w:val="30727200"/>
    <w:rsid w:val="30D06B21"/>
    <w:rsid w:val="31137B49"/>
    <w:rsid w:val="32E07D54"/>
    <w:rsid w:val="32FE1904"/>
    <w:rsid w:val="3480D06E"/>
    <w:rsid w:val="3489DDD4"/>
    <w:rsid w:val="356B6CF9"/>
    <w:rsid w:val="35BDD822"/>
    <w:rsid w:val="35DBD467"/>
    <w:rsid w:val="368D21F2"/>
    <w:rsid w:val="36D8ADC2"/>
    <w:rsid w:val="37889F3E"/>
    <w:rsid w:val="386C909D"/>
    <w:rsid w:val="39472B33"/>
    <w:rsid w:val="3C4C02FE"/>
    <w:rsid w:val="3D126191"/>
    <w:rsid w:val="3E64A240"/>
    <w:rsid w:val="3EEC6B9A"/>
    <w:rsid w:val="3F8713CE"/>
    <w:rsid w:val="400D68C6"/>
    <w:rsid w:val="408ACE3C"/>
    <w:rsid w:val="413FC41C"/>
    <w:rsid w:val="428C1D42"/>
    <w:rsid w:val="42EE0D79"/>
    <w:rsid w:val="437FFC2B"/>
    <w:rsid w:val="43B730CA"/>
    <w:rsid w:val="44E0D9E9"/>
    <w:rsid w:val="4541FDA0"/>
    <w:rsid w:val="463130F5"/>
    <w:rsid w:val="46D7AACC"/>
    <w:rsid w:val="47AB30DF"/>
    <w:rsid w:val="47C131A8"/>
    <w:rsid w:val="488AA1ED"/>
    <w:rsid w:val="495D4EFD"/>
    <w:rsid w:val="4AF91F5E"/>
    <w:rsid w:val="4B25E072"/>
    <w:rsid w:val="4BAD85AE"/>
    <w:rsid w:val="4BC242AF"/>
    <w:rsid w:val="4EC7C2EB"/>
    <w:rsid w:val="4ED201AA"/>
    <w:rsid w:val="50991216"/>
    <w:rsid w:val="50D4E364"/>
    <w:rsid w:val="512A86C9"/>
    <w:rsid w:val="514C997C"/>
    <w:rsid w:val="51577C99"/>
    <w:rsid w:val="517DF888"/>
    <w:rsid w:val="52259872"/>
    <w:rsid w:val="52782838"/>
    <w:rsid w:val="559ED405"/>
    <w:rsid w:val="5804E3E4"/>
    <w:rsid w:val="586BD793"/>
    <w:rsid w:val="5A61E6DB"/>
    <w:rsid w:val="5A9AC489"/>
    <w:rsid w:val="5B360AA7"/>
    <w:rsid w:val="5B426473"/>
    <w:rsid w:val="5BB004E2"/>
    <w:rsid w:val="5DBFEEF8"/>
    <w:rsid w:val="5EE7A5A4"/>
    <w:rsid w:val="5EE7A5A4"/>
    <w:rsid w:val="5EFCD4C0"/>
    <w:rsid w:val="60837605"/>
    <w:rsid w:val="61144AF0"/>
    <w:rsid w:val="61C79F8C"/>
    <w:rsid w:val="631E7180"/>
    <w:rsid w:val="6449EE9E"/>
    <w:rsid w:val="64CE20C0"/>
    <w:rsid w:val="64F3D5D6"/>
    <w:rsid w:val="653B771C"/>
    <w:rsid w:val="67838C74"/>
    <w:rsid w:val="67E46F67"/>
    <w:rsid w:val="67F5B3B6"/>
    <w:rsid w:val="695F270F"/>
    <w:rsid w:val="69E3DA4D"/>
    <w:rsid w:val="6A6C9C35"/>
    <w:rsid w:val="6BAE522C"/>
    <w:rsid w:val="6C060A44"/>
    <w:rsid w:val="6D166F08"/>
    <w:rsid w:val="6DF2CDF8"/>
    <w:rsid w:val="6E924F27"/>
    <w:rsid w:val="6F6D4722"/>
    <w:rsid w:val="6F968BDF"/>
    <w:rsid w:val="6FF986FA"/>
    <w:rsid w:val="712A6EBA"/>
    <w:rsid w:val="71325C40"/>
    <w:rsid w:val="7172774B"/>
    <w:rsid w:val="7325B59F"/>
    <w:rsid w:val="739BAEA7"/>
    <w:rsid w:val="741300F3"/>
    <w:rsid w:val="758252BA"/>
    <w:rsid w:val="772F7682"/>
    <w:rsid w:val="77A19DC4"/>
    <w:rsid w:val="78AC993A"/>
    <w:rsid w:val="7A48699B"/>
    <w:rsid w:val="7A48699B"/>
    <w:rsid w:val="7B037A5B"/>
    <w:rsid w:val="7B1B16AB"/>
    <w:rsid w:val="7C9DDD79"/>
    <w:rsid w:val="7D0432D6"/>
    <w:rsid w:val="7D800A5D"/>
    <w:rsid w:val="7E4ED324"/>
    <w:rsid w:val="7EC4C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D467"/>
  <w15:chartTrackingRefBased/>
  <w15:docId w15:val="{9A879E02-C4DA-4BC3-86A4-5E765D6CE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hyperlink" Target="mailto:arts@keele.ac.uk" TargetMode="External" Id="R0bd7109cebca4d0b"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hyperlink" Target="mailto:arts@keele.ac.uk" TargetMode="External" Id="R4e1ee241c1bc4140" /><Relationship Type="http://schemas.microsoft.com/office/2020/10/relationships/intelligence" Target="/word/intelligence2.xml" Id="Re64193896305440e" /><Relationship Type="http://schemas.openxmlformats.org/officeDocument/2006/relationships/hyperlink" Target="https://youtu.be/Vpj28da03JQ" TargetMode="External" Id="R06343096cbc1456b" /><Relationship Type="http://schemas.openxmlformats.org/officeDocument/2006/relationships/numbering" Target="/word/numbering.xml" Id="R7965b195140f467a"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hyperlink" Target="mailto:arts@keele.ac.uk" TargetMode="External" Id="Re405c14f259b4302" /><Relationship Type="http://schemas.openxmlformats.org/officeDocument/2006/relationships/header" Target="/word/header.xml" Id="R6db2cfec08e449ba" /><Relationship Type="http://schemas.openxmlformats.org/officeDocument/2006/relationships/styles" Target="/word/styles.xml" Id="rId1" /><Relationship Type="http://schemas.openxmlformats.org/officeDocument/2006/relationships/glossaryDocument" Target="/word/glossary/document.xml" Id="Rfef45774ca2f49bc"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hyperlink" Target="https://willkempartschool.com/how-to-photograph-your-paintings-with-your-iphone/" TargetMode="External" Id="R26638f6157d44cec" /><Relationship Type="http://schemas.openxmlformats.org/officeDocument/2006/relationships/hyperlink" Target="mailto:arts@keele.ac.uk" TargetMode="External" Id="Rd2c65df0c9b14fcb" /><Relationship Type="http://schemas.openxmlformats.org/officeDocument/2006/relationships/footer" Target="/word/footer.xml" Id="Rd8d3d815d3da480e" /><Relationship Type="http://schemas.openxmlformats.org/officeDocument/2006/relationships/fontTable" Target="/word/fontTable.xml" Id="rId4" /><Relationship Type="http://schemas.openxmlformats.org/officeDocument/2006/relationships/hyperlink" Target="mailto:arts@keele.ac.uk" TargetMode="External" Id="R2f5eb21e0eb14fbf" /><Relationship Type="http://schemas.openxmlformats.org/officeDocument/2006/relationships/hyperlink" Target="mailto:arts@keele.ac.uk" TargetMode="External" Id="R01911a17c53e4672" /><Relationship Type="http://schemas.openxmlformats.org/officeDocument/2006/relationships/hyperlink" Target="https://forms.office.com/pages/responsepage.aspx?id=7vO7K2i2-U2wY1mJRcPUZmDc376_6dpCug4YFA7cDn1UNE5HMlRMSTY1VFNFVU9ITVlEN1Y2S0FYQy4u" TargetMode="External" Id="R633da12692bf4c3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d64eb02-b964-47a4-8fd2-b6de7365ea8a}"/>
      </w:docPartPr>
      <w:docPartBody>
        <w:p w14:paraId="44CEDFE0">
          <w:r>
            <w:rPr>
              <w:rStyle w:val="PlaceholderText"/>
            </w:rPr>
            <w:t>Click here to enter text.</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36" ma:contentTypeDescription="Create a new document." ma:contentTypeScope="" ma:versionID="df3602134589f033349e87c131fb4155">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751eb6af3bcf172a58331c500fe3d4a4" ns2:_="" ns3:_="">
    <xsd:import namespace="dda9d3fb-4095-46d5-aa6a-7b08e28009f0"/>
    <xsd:import namespace="fa1d98a3-0498-4809-b7e1-4872d21c9bc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d055cc9f-5a96-4942-a81c-8fa77533ae12}"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dda9d3fb-4095-46d5-aa6a-7b08e28009f0">
      <UserInfo>
        <DisplayName/>
        <AccountId xsi:nil="true"/>
        <AccountType/>
      </UserInfo>
    </Members>
    <Self_Registration_Enabled xmlns="dda9d3fb-4095-46d5-aa6a-7b08e28009f0" xsi:nil="true"/>
    <TeamsChannelId xmlns="dda9d3fb-4095-46d5-aa6a-7b08e28009f0" xsi:nil="true"/>
    <IsNotebookLocked xmlns="dda9d3fb-4095-46d5-aa6a-7b08e28009f0" xsi:nil="true"/>
    <FolderType xmlns="dda9d3fb-4095-46d5-aa6a-7b08e28009f0" xsi:nil="true"/>
    <Distribution_Groups xmlns="dda9d3fb-4095-46d5-aa6a-7b08e28009f0" xsi:nil="true"/>
    <Invited_Leaders xmlns="dda9d3fb-4095-46d5-aa6a-7b08e28009f0" xsi:nil="true"/>
    <Has_Leaders_Only_SectionGroup xmlns="dda9d3fb-4095-46d5-aa6a-7b08e28009f0" xsi:nil="true"/>
    <NotebookType xmlns="dda9d3fb-4095-46d5-aa6a-7b08e28009f0" xsi:nil="true"/>
    <Leaders xmlns="dda9d3fb-4095-46d5-aa6a-7b08e28009f0">
      <UserInfo>
        <DisplayName/>
        <AccountId xsi:nil="true"/>
        <AccountType/>
      </UserInfo>
    </Leaders>
    <TaxCatchAll xmlns="fa1d98a3-0498-4809-b7e1-4872d21c9bc4" xsi:nil="true"/>
    <LMS_Mappings xmlns="dda9d3fb-4095-46d5-aa6a-7b08e28009f0" xsi:nil="true"/>
    <Invited_Members xmlns="dda9d3fb-4095-46d5-aa6a-7b08e28009f0" xsi:nil="true"/>
    <Member_Groups xmlns="dda9d3fb-4095-46d5-aa6a-7b08e28009f0">
      <UserInfo>
        <DisplayName/>
        <AccountId xsi:nil="true"/>
        <AccountType/>
      </UserInfo>
    </Member_Groups>
    <CultureName xmlns="dda9d3fb-4095-46d5-aa6a-7b08e28009f0" xsi:nil="true"/>
    <Owner xmlns="dda9d3fb-4095-46d5-aa6a-7b08e28009f0">
      <UserInfo>
        <DisplayName/>
        <AccountId xsi:nil="true"/>
        <AccountType/>
      </UserInfo>
    </Owner>
    <lcf76f155ced4ddcb4097134ff3c332f xmlns="dda9d3fb-4095-46d5-aa6a-7b08e28009f0">
      <Terms xmlns="http://schemas.microsoft.com/office/infopath/2007/PartnerControls"/>
    </lcf76f155ced4ddcb4097134ff3c332f>
    <AppVersion xmlns="dda9d3fb-4095-46d5-aa6a-7b08e28009f0" xsi:nil="true"/>
    <DefaultSectionNames xmlns="dda9d3fb-4095-46d5-aa6a-7b08e28009f0" xsi:nil="true"/>
    <Is_Collaboration_Space_Locked xmlns="dda9d3fb-4095-46d5-aa6a-7b08e28009f0" xsi:nil="true"/>
    <Math_Settings xmlns="dda9d3fb-4095-46d5-aa6a-7b08e28009f0" xsi:nil="true"/>
    <Templates xmlns="dda9d3fb-4095-46d5-aa6a-7b08e28009f0" xsi:nil="true"/>
  </documentManagement>
</p:properties>
</file>

<file path=customXml/itemProps1.xml><?xml version="1.0" encoding="utf-8"?>
<ds:datastoreItem xmlns:ds="http://schemas.openxmlformats.org/officeDocument/2006/customXml" ds:itemID="{CE9CDB59-5239-4D6B-8428-0C1623FA62C4}"/>
</file>

<file path=customXml/itemProps2.xml><?xml version="1.0" encoding="utf-8"?>
<ds:datastoreItem xmlns:ds="http://schemas.openxmlformats.org/officeDocument/2006/customXml" ds:itemID="{C0AD8349-517E-4570-BE54-7E118D9CF453}"/>
</file>

<file path=customXml/itemProps3.xml><?xml version="1.0" encoding="utf-8"?>
<ds:datastoreItem xmlns:ds="http://schemas.openxmlformats.org/officeDocument/2006/customXml" ds:itemID="{32AF0D8D-93C8-4A58-A314-B0289FC9DC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Katrina Wilde</dc:creator>
  <keywords/>
  <dc:description/>
  <lastModifiedBy>Kerry Jones</lastModifiedBy>
  <revision>6</revision>
  <dcterms:created xsi:type="dcterms:W3CDTF">2023-04-17T18:02:21.0000000Z</dcterms:created>
  <dcterms:modified xsi:type="dcterms:W3CDTF">2023-04-21T13:51:09.2106270Z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